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CC8" w:rsidRPr="00234CC8" w:rsidRDefault="00234CC8" w:rsidP="00234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  <w:r w:rsidRPr="00234CC8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2B91857A" wp14:editId="08BA63BA">
            <wp:extent cx="647700" cy="807720"/>
            <wp:effectExtent l="19050" t="0" r="0" b="0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CC8" w:rsidRPr="00234CC8" w:rsidRDefault="00234CC8" w:rsidP="00234C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234CC8">
        <w:rPr>
          <w:rFonts w:ascii="Times New Roman" w:eastAsia="Times New Roman" w:hAnsi="Times New Roman" w:cs="Times New Roman"/>
          <w:lang w:eastAsia="ru-RU"/>
        </w:rPr>
        <w:tab/>
      </w:r>
      <w:r w:rsidRPr="00234CC8">
        <w:rPr>
          <w:rFonts w:ascii="Times New Roman" w:eastAsia="Times New Roman" w:hAnsi="Times New Roman" w:cs="Times New Roman"/>
          <w:lang w:eastAsia="ru-RU"/>
        </w:rPr>
        <w:tab/>
      </w:r>
      <w:r w:rsidRPr="00234CC8">
        <w:rPr>
          <w:rFonts w:ascii="Times New Roman" w:eastAsia="Times New Roman" w:hAnsi="Times New Roman" w:cs="Times New Roman"/>
          <w:lang w:eastAsia="ru-RU"/>
        </w:rPr>
        <w:tab/>
      </w:r>
      <w:r w:rsidRPr="00234CC8">
        <w:rPr>
          <w:rFonts w:ascii="Times New Roman" w:eastAsia="Times New Roman" w:hAnsi="Times New Roman" w:cs="Times New Roman"/>
          <w:lang w:eastAsia="ru-RU"/>
        </w:rPr>
        <w:tab/>
      </w:r>
    </w:p>
    <w:p w:rsidR="00234CC8" w:rsidRPr="00234CC8" w:rsidRDefault="00234CC8" w:rsidP="00234CC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</w:tblGrid>
      <w:tr w:rsidR="00234CC8" w:rsidRPr="00234CC8" w:rsidTr="00A23F3A">
        <w:trPr>
          <w:jc w:val="center"/>
        </w:trPr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</w:tcPr>
          <w:p w:rsidR="00234CC8" w:rsidRPr="00234CC8" w:rsidRDefault="00234CC8" w:rsidP="0023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234CC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 О С Т А Н О В Л Е Н И Е</w:t>
            </w:r>
          </w:p>
          <w:p w:rsidR="00234CC8" w:rsidRPr="00234CC8" w:rsidRDefault="00234CC8" w:rsidP="0023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234CC8" w:rsidRPr="00234CC8" w:rsidRDefault="00234CC8" w:rsidP="0023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234CC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ПРАВИТЕЛЬСТВА </w:t>
            </w:r>
          </w:p>
          <w:p w:rsidR="00234CC8" w:rsidRPr="00234CC8" w:rsidRDefault="00234CC8" w:rsidP="0023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34CC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КАМЧАТСКОГО КРАЯ</w:t>
            </w:r>
          </w:p>
        </w:tc>
      </w:tr>
    </w:tbl>
    <w:p w:rsidR="00234CC8" w:rsidRPr="00234CC8" w:rsidRDefault="00234CC8" w:rsidP="00234CC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4CC8" w:rsidRPr="00234CC8" w:rsidRDefault="00234CC8" w:rsidP="00234CC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425"/>
        <w:gridCol w:w="918"/>
      </w:tblGrid>
      <w:tr w:rsidR="00234CC8" w:rsidRPr="00234CC8" w:rsidTr="00A23F3A">
        <w:tc>
          <w:tcPr>
            <w:tcW w:w="3085" w:type="dxa"/>
            <w:tcBorders>
              <w:bottom w:val="single" w:sz="4" w:space="0" w:color="auto"/>
            </w:tcBorders>
          </w:tcPr>
          <w:p w:rsidR="00234CC8" w:rsidRPr="00234CC8" w:rsidRDefault="00234CC8" w:rsidP="00965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234CC8" w:rsidRPr="00234CC8" w:rsidRDefault="00234CC8" w:rsidP="00234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3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234CC8" w:rsidRPr="00234CC8" w:rsidRDefault="00234CC8" w:rsidP="00234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34CC8" w:rsidRPr="00234CC8" w:rsidRDefault="00234CC8" w:rsidP="00234CC8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0"/>
          <w:vertAlign w:val="superscript"/>
          <w:lang w:eastAsia="ru-RU"/>
        </w:rPr>
      </w:pPr>
      <w:r w:rsidRPr="00234CC8">
        <w:rPr>
          <w:rFonts w:ascii="Times New Roman" w:eastAsia="Times New Roman" w:hAnsi="Times New Roman" w:cs="Times New Roman"/>
          <w:sz w:val="36"/>
          <w:szCs w:val="20"/>
          <w:vertAlign w:val="superscript"/>
          <w:lang w:eastAsia="ru-RU"/>
        </w:rPr>
        <w:t xml:space="preserve">             г. Петропавловск-Камчатский</w:t>
      </w:r>
    </w:p>
    <w:p w:rsidR="00234CC8" w:rsidRPr="00234CC8" w:rsidRDefault="00234CC8" w:rsidP="00234CC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6F218F" w:rsidRPr="006F218F" w:rsidTr="004827F2">
        <w:trPr>
          <w:trHeight w:val="1593"/>
        </w:trPr>
        <w:tc>
          <w:tcPr>
            <w:tcW w:w="5070" w:type="dxa"/>
          </w:tcPr>
          <w:p w:rsidR="003E3A5B" w:rsidRDefault="003E3A5B" w:rsidP="00845A07">
            <w:pPr>
              <w:tabs>
                <w:tab w:val="left" w:pos="581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39A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государственную программу Камчатского края «Обеспечение доступным и комфортным жильем жителей Камчатского края», утвержденную постановлением Правительства Камчатского края от 22.11.2013 № 520-П</w:t>
            </w:r>
          </w:p>
          <w:p w:rsidR="006F218F" w:rsidRPr="002E0505" w:rsidRDefault="006F218F" w:rsidP="00E86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218F" w:rsidRPr="006F218F" w:rsidRDefault="006F218F" w:rsidP="00EB08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1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ПОСТАНОВЛЯЕТ</w:t>
      </w:r>
      <w:r w:rsidR="003E3A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F218F" w:rsidRPr="006F218F" w:rsidRDefault="006F218F" w:rsidP="00EB08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8EC" w:rsidRPr="00EB08EC" w:rsidRDefault="00EB08EC" w:rsidP="003E3A5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B08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</w:t>
      </w:r>
      <w:r w:rsidR="00E8639A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EB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E8639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B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 «Обеспечение доступным и комфортным жильем жителей Камчатского края»</w:t>
      </w:r>
      <w:r w:rsidR="00E8639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утвержденную постановлением Правительства Камчатского края</w:t>
      </w:r>
      <w:r w:rsidRPr="00EB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639A" w:rsidRPr="00E863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22.11.2013 № 520-П</w:t>
      </w:r>
      <w:r w:rsidR="00863D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8639A" w:rsidRPr="00E86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38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Pr="00EB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</w:t>
      </w:r>
      <w:r w:rsidRPr="00EB08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остановлению.</w:t>
      </w:r>
    </w:p>
    <w:p w:rsidR="006F218F" w:rsidRPr="006F218F" w:rsidRDefault="006F218F" w:rsidP="003E3A5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вступает в силу через 10 дней после дня его официального опубликования. </w:t>
      </w:r>
    </w:p>
    <w:p w:rsidR="00234CC8" w:rsidRPr="00234CC8" w:rsidRDefault="00234CC8" w:rsidP="00234C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CC8" w:rsidRDefault="00234CC8" w:rsidP="00234C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29F" w:rsidRDefault="00845A07" w:rsidP="00845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 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В.И. Илюхин</w:t>
      </w:r>
    </w:p>
    <w:p w:rsidR="00234CC8" w:rsidRDefault="00234CC8" w:rsidP="00234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A07" w:rsidRDefault="00845A07" w:rsidP="00234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A07" w:rsidRDefault="00845A07" w:rsidP="00234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A07" w:rsidRDefault="00845A07" w:rsidP="00234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A07" w:rsidRPr="00234CC8" w:rsidRDefault="00845A07" w:rsidP="00234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BE4" w:rsidRPr="00C96BE4" w:rsidRDefault="00C96BE4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ED8" w:rsidRDefault="00C81ED8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384" w:rsidRDefault="00173384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384" w:rsidRDefault="00173384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384" w:rsidRDefault="00173384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162" w:rsidRDefault="005A1162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A5B" w:rsidRDefault="003E3A5B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210" w:rsidRPr="00FB2839" w:rsidRDefault="00340210" w:rsidP="00340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bookmarkStart w:id="0" w:name="_GoBack"/>
      <w:r w:rsidRPr="00FB283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>Согласовано:</w:t>
      </w:r>
    </w:p>
    <w:p w:rsidR="00340210" w:rsidRPr="00FB2839" w:rsidRDefault="00340210" w:rsidP="00340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40210" w:rsidRPr="00FB2839" w:rsidRDefault="00340210" w:rsidP="00340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tbl>
      <w:tblPr>
        <w:tblStyle w:val="42"/>
        <w:tblpPr w:leftFromText="180" w:rightFromText="180" w:vertAnchor="text" w:horzAnchor="margin" w:tblpY="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4"/>
        <w:gridCol w:w="5183"/>
      </w:tblGrid>
      <w:tr w:rsidR="00FB2839" w:rsidRPr="00FB2839" w:rsidTr="00E826CC">
        <w:tc>
          <w:tcPr>
            <w:tcW w:w="4549" w:type="dxa"/>
          </w:tcPr>
          <w:p w:rsidR="00340210" w:rsidRPr="00FB2839" w:rsidRDefault="00340210" w:rsidP="003402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Заместитель Председателя </w:t>
            </w:r>
          </w:p>
          <w:p w:rsidR="00340210" w:rsidRPr="00FB2839" w:rsidRDefault="00340210" w:rsidP="003402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Правительства Камчатского края</w:t>
            </w: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</w:t>
            </w:r>
          </w:p>
          <w:p w:rsidR="00340210" w:rsidRPr="00FB2839" w:rsidRDefault="00340210" w:rsidP="003402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vAlign w:val="center"/>
          </w:tcPr>
          <w:p w:rsidR="00340210" w:rsidRPr="00FB2839" w:rsidRDefault="003E3A5B" w:rsidP="00845A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Т.Ю. </w:t>
            </w:r>
            <w:r w:rsidR="00340210"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</w:t>
            </w:r>
          </w:p>
        </w:tc>
      </w:tr>
      <w:tr w:rsidR="00FB2839" w:rsidRPr="00FB2839" w:rsidTr="00E826CC">
        <w:tc>
          <w:tcPr>
            <w:tcW w:w="4549" w:type="dxa"/>
          </w:tcPr>
          <w:p w:rsidR="00173384" w:rsidRPr="00FB2839" w:rsidRDefault="00173384" w:rsidP="003402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vAlign w:val="center"/>
          </w:tcPr>
          <w:p w:rsidR="00340210" w:rsidRPr="00FB2839" w:rsidRDefault="00340210" w:rsidP="0034021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2839" w:rsidRPr="00FB2839" w:rsidTr="00E826CC">
        <w:tc>
          <w:tcPr>
            <w:tcW w:w="4549" w:type="dxa"/>
          </w:tcPr>
          <w:p w:rsidR="00340210" w:rsidRPr="00FB2839" w:rsidRDefault="00340210" w:rsidP="003402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 финансов</w:t>
            </w:r>
          </w:p>
          <w:p w:rsidR="00340210" w:rsidRPr="00FB2839" w:rsidRDefault="00340210" w:rsidP="00340210">
            <w:pPr>
              <w:tabs>
                <w:tab w:val="left" w:pos="793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Камчатского края </w:t>
            </w:r>
          </w:p>
          <w:p w:rsidR="00340210" w:rsidRPr="00FB2839" w:rsidRDefault="00340210" w:rsidP="003402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vAlign w:val="center"/>
          </w:tcPr>
          <w:p w:rsidR="00340210" w:rsidRPr="00FB2839" w:rsidRDefault="003E3A5B" w:rsidP="006F2BD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  <w:r w:rsidR="006F2BDA"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6F2BDA"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Течко</w:t>
            </w:r>
            <w:r w:rsidR="00340210"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B2839" w:rsidRPr="00FB2839" w:rsidTr="00E826CC">
        <w:tc>
          <w:tcPr>
            <w:tcW w:w="4549" w:type="dxa"/>
          </w:tcPr>
          <w:p w:rsidR="00340210" w:rsidRPr="00FB2839" w:rsidRDefault="00340210" w:rsidP="00340210">
            <w:pPr>
              <w:tabs>
                <w:tab w:val="left" w:pos="779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 экономического развития</w:t>
            </w: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торговли Камчатского края </w:t>
            </w:r>
          </w:p>
          <w:p w:rsidR="00340210" w:rsidRPr="00FB2839" w:rsidRDefault="00340210" w:rsidP="003402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vAlign w:val="center"/>
          </w:tcPr>
          <w:p w:rsidR="00340210" w:rsidRPr="00FB2839" w:rsidRDefault="003E3A5B" w:rsidP="003E3A5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Д.А. </w:t>
            </w:r>
            <w:r w:rsidR="00340210"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Коростелев </w:t>
            </w:r>
          </w:p>
        </w:tc>
      </w:tr>
      <w:tr w:rsidR="00FB2839" w:rsidRPr="00FB2839" w:rsidTr="00E826CC">
        <w:tc>
          <w:tcPr>
            <w:tcW w:w="4549" w:type="dxa"/>
          </w:tcPr>
          <w:p w:rsidR="00340210" w:rsidRPr="00FB2839" w:rsidRDefault="00340210" w:rsidP="003402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Министр строительства </w:t>
            </w:r>
          </w:p>
          <w:p w:rsidR="00340210" w:rsidRPr="00FB2839" w:rsidRDefault="00340210" w:rsidP="00340210">
            <w:pPr>
              <w:tabs>
                <w:tab w:val="left" w:pos="779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Камчатского края </w:t>
            </w:r>
          </w:p>
          <w:p w:rsidR="00340210" w:rsidRPr="00FB2839" w:rsidRDefault="00340210" w:rsidP="00340210">
            <w:pPr>
              <w:tabs>
                <w:tab w:val="left" w:pos="779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vAlign w:val="center"/>
          </w:tcPr>
          <w:p w:rsidR="00340210" w:rsidRPr="00FB2839" w:rsidRDefault="006F2BDA" w:rsidP="006F2BD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3E3A5B"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3E3A5B"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Дегодьев</w:t>
            </w:r>
            <w:r w:rsidR="00401AFA"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B2839" w:rsidRPr="00FB2839" w:rsidTr="00E826CC">
        <w:tc>
          <w:tcPr>
            <w:tcW w:w="4549" w:type="dxa"/>
          </w:tcPr>
          <w:p w:rsidR="00FF7B41" w:rsidRPr="00FB2839" w:rsidRDefault="006F2BDA" w:rsidP="00FF7B41">
            <w:pPr>
              <w:tabs>
                <w:tab w:val="left" w:pos="80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FF7B41"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 Главного правового</w:t>
            </w:r>
          </w:p>
          <w:p w:rsidR="00FF7B41" w:rsidRPr="00FB2839" w:rsidRDefault="00FF7B41" w:rsidP="00FF7B41">
            <w:pPr>
              <w:tabs>
                <w:tab w:val="left" w:pos="80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Губернатора и</w:t>
            </w:r>
          </w:p>
          <w:p w:rsidR="00FF7B41" w:rsidRPr="00FB2839" w:rsidRDefault="00FF7B41" w:rsidP="00FF7B4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Камчатского края</w:t>
            </w:r>
          </w:p>
          <w:p w:rsidR="00FF7B41" w:rsidRPr="00FB2839" w:rsidRDefault="00FF7B41" w:rsidP="00FF7B4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vAlign w:val="center"/>
          </w:tcPr>
          <w:p w:rsidR="00FF7B41" w:rsidRPr="00FB2839" w:rsidRDefault="00FF7B41" w:rsidP="00FF7B41">
            <w:pPr>
              <w:tabs>
                <w:tab w:val="left" w:pos="8222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7B41" w:rsidRPr="00FB2839" w:rsidRDefault="006F2BDA" w:rsidP="00E826CC">
            <w:pPr>
              <w:tabs>
                <w:tab w:val="left" w:pos="8222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FF7B41"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826CC"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FF7B41"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Гудин</w:t>
            </w:r>
          </w:p>
        </w:tc>
      </w:tr>
    </w:tbl>
    <w:p w:rsidR="004260B0" w:rsidRPr="00FB2839" w:rsidRDefault="004260B0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A5B" w:rsidRPr="00FB2839" w:rsidRDefault="003E3A5B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B0" w:rsidRPr="00FB2839" w:rsidRDefault="004260B0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B0" w:rsidRPr="00FB2839" w:rsidRDefault="004260B0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B0" w:rsidRPr="00FB2839" w:rsidRDefault="004260B0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B0" w:rsidRPr="00FB2839" w:rsidRDefault="004260B0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B0" w:rsidRPr="00FB2839" w:rsidRDefault="004260B0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F83" w:rsidRPr="00FB2839" w:rsidRDefault="00097F83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7F83" w:rsidRPr="00FB2839" w:rsidRDefault="00097F83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11F8" w:rsidRPr="00FB2839" w:rsidRDefault="004311F8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1162" w:rsidRPr="00FB2839" w:rsidRDefault="005A1162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5071" w:rsidRPr="00FB2839" w:rsidRDefault="000F5071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5071" w:rsidRPr="00FB2839" w:rsidRDefault="000F5071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5071" w:rsidRPr="00FB2839" w:rsidRDefault="000F5071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5071" w:rsidRPr="00FB2839" w:rsidRDefault="000F5071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5071" w:rsidRPr="00FB2839" w:rsidRDefault="000F5071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5071" w:rsidRPr="00FB2839" w:rsidRDefault="000F5071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5071" w:rsidRPr="00FB2839" w:rsidRDefault="000F5071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5071" w:rsidRPr="00FB2839" w:rsidRDefault="000F5071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5071" w:rsidRPr="00FB2839" w:rsidRDefault="000F5071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5071" w:rsidRPr="00FB2839" w:rsidRDefault="000F5071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5071" w:rsidRPr="00FB2839" w:rsidRDefault="000F5071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5071" w:rsidRPr="00FB2839" w:rsidRDefault="000F5071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5071" w:rsidRPr="00FB2839" w:rsidRDefault="000F5071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5071" w:rsidRPr="00FB2839" w:rsidRDefault="000F5071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5071" w:rsidRPr="00FB2839" w:rsidRDefault="000F5071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11F8" w:rsidRPr="00FB2839" w:rsidRDefault="004311F8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BDA" w:rsidRPr="00FB2839" w:rsidRDefault="006F2BDA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7F83" w:rsidRPr="00FB2839" w:rsidRDefault="00097F83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4B33" w:rsidRPr="00FB2839" w:rsidRDefault="006F2BDA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28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Мурзаева Ольга Олеговна </w:t>
      </w:r>
      <w:r w:rsidR="00845A07" w:rsidRPr="00FB2839">
        <w:rPr>
          <w:rFonts w:ascii="Times New Roman" w:eastAsia="Times New Roman" w:hAnsi="Times New Roman" w:cs="Times New Roman"/>
          <w:sz w:val="20"/>
          <w:szCs w:val="20"/>
          <w:lang w:eastAsia="ru-RU"/>
        </w:rPr>
        <w:t>+</w:t>
      </w:r>
      <w:r w:rsidRPr="00FB28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45A07" w:rsidRPr="00FB2839">
        <w:rPr>
          <w:rFonts w:ascii="Times New Roman" w:eastAsia="Times New Roman" w:hAnsi="Times New Roman" w:cs="Times New Roman"/>
          <w:sz w:val="20"/>
          <w:szCs w:val="20"/>
          <w:lang w:eastAsia="ru-RU"/>
        </w:rPr>
        <w:t>7(</w:t>
      </w:r>
      <w:r w:rsidRPr="00FB2839">
        <w:rPr>
          <w:rFonts w:ascii="Times New Roman" w:eastAsia="Times New Roman" w:hAnsi="Times New Roman" w:cs="Times New Roman"/>
          <w:sz w:val="20"/>
          <w:szCs w:val="20"/>
          <w:lang w:eastAsia="ru-RU"/>
        </w:rPr>
        <w:t>415</w:t>
      </w:r>
      <w:r w:rsidR="00845A07" w:rsidRPr="00FB283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274ACE" w:rsidRPr="00FB28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42-19</w:t>
      </w:r>
      <w:r w:rsidR="00464B33" w:rsidRPr="00FB2839">
        <w:rPr>
          <w:rFonts w:ascii="Times New Roman" w:eastAsia="Times New Roman" w:hAnsi="Times New Roman" w:cs="Times New Roman"/>
          <w:sz w:val="20"/>
          <w:szCs w:val="20"/>
          <w:lang w:eastAsia="ru-RU"/>
        </w:rPr>
        <w:t>-78</w:t>
      </w:r>
    </w:p>
    <w:p w:rsidR="00E826CC" w:rsidRPr="00FB2839" w:rsidRDefault="00E62A80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2839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Министерство строительства Камчатского края</w:t>
      </w:r>
    </w:p>
    <w:p w:rsidR="00E826CC" w:rsidRPr="00FB2839" w:rsidRDefault="00E826C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2839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8"/>
        <w:gridCol w:w="4221"/>
      </w:tblGrid>
      <w:tr w:rsidR="003E3A5B" w:rsidRPr="00FB2839" w:rsidTr="00E62A80">
        <w:tc>
          <w:tcPr>
            <w:tcW w:w="5387" w:type="dxa"/>
          </w:tcPr>
          <w:p w:rsidR="003E3A5B" w:rsidRPr="00FB2839" w:rsidRDefault="003E3A5B" w:rsidP="007F25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67C4" w:rsidRPr="00FB2839" w:rsidRDefault="003D67C4" w:rsidP="007F25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67C4" w:rsidRPr="00FB2839" w:rsidRDefault="003D67C4" w:rsidP="007F25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3E3A5B" w:rsidRPr="00FB2839" w:rsidRDefault="003E3A5B" w:rsidP="00E62A80">
            <w:pPr>
              <w:autoSpaceDE w:val="0"/>
              <w:autoSpaceDN w:val="0"/>
              <w:adjustRightInd w:val="0"/>
              <w:ind w:left="-108" w:right="-2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к постановлению</w:t>
            </w:r>
          </w:p>
          <w:p w:rsidR="00E62A80" w:rsidRPr="00FB2839" w:rsidRDefault="003E3A5B" w:rsidP="00E62A80">
            <w:pPr>
              <w:autoSpaceDE w:val="0"/>
              <w:autoSpaceDN w:val="0"/>
              <w:adjustRightInd w:val="0"/>
              <w:ind w:left="-108" w:right="-2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Правительства Камчатского края </w:t>
            </w:r>
          </w:p>
          <w:p w:rsidR="003E3A5B" w:rsidRPr="00FB2839" w:rsidRDefault="003E3A5B" w:rsidP="00E62A80">
            <w:pPr>
              <w:autoSpaceDE w:val="0"/>
              <w:autoSpaceDN w:val="0"/>
              <w:adjustRightInd w:val="0"/>
              <w:ind w:left="-108" w:right="-2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_____________№ _________</w:t>
            </w:r>
          </w:p>
        </w:tc>
      </w:tr>
    </w:tbl>
    <w:p w:rsidR="003E3A5B" w:rsidRPr="00FB2839" w:rsidRDefault="003E3A5B" w:rsidP="007F25C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A07" w:rsidRPr="00FB2839" w:rsidRDefault="00845A07" w:rsidP="007F25C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BE4" w:rsidRPr="00FB2839" w:rsidRDefault="00C96BE4" w:rsidP="00845A0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83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</w:p>
    <w:p w:rsidR="00C96BE4" w:rsidRPr="00FB2839" w:rsidRDefault="00C96BE4" w:rsidP="00845A0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839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государственную программу Камчатского края</w:t>
      </w:r>
      <w:r w:rsidR="00845A07" w:rsidRPr="00FB2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283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доступным и комфортным жильем жителей</w:t>
      </w:r>
      <w:r w:rsidR="00845A07" w:rsidRPr="00FB2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28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края»,</w:t>
      </w:r>
      <w:r w:rsidRPr="00FB28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утвержденную </w:t>
      </w:r>
      <w:r w:rsidRPr="00FB28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</w:t>
      </w:r>
      <w:r w:rsidR="00D3328E" w:rsidRPr="00FB28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B28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Правительства Камчатского края от 22.11.2013 № 520-П </w:t>
      </w:r>
      <w:r w:rsidR="00845A07" w:rsidRPr="00FB28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FB28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Программа)</w:t>
      </w:r>
    </w:p>
    <w:p w:rsidR="00C96BE4" w:rsidRPr="00FB2839" w:rsidRDefault="00C96BE4" w:rsidP="00C96B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A07" w:rsidRPr="00FB2839" w:rsidRDefault="00845A07" w:rsidP="00C96B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A80" w:rsidRPr="00FB2839" w:rsidRDefault="00401AFA" w:rsidP="003E3A5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83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A1688" w:rsidRPr="00FB283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паспорте Программы</w:t>
      </w:r>
      <w:r w:rsidR="00E62A80" w:rsidRPr="00FB283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45A07" w:rsidRPr="00FB2839" w:rsidRDefault="00BD12D3" w:rsidP="00E826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845A07" w:rsidRPr="00FB2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3 раздела «Подпрограммы Программы» </w:t>
      </w:r>
      <w:r w:rsidR="00E826CC" w:rsidRPr="00FB2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Паспорта Программы после </w:t>
      </w:r>
      <w:r w:rsidR="00845A07" w:rsidRPr="00FB283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 «</w:t>
      </w:r>
      <w:r w:rsidR="00E826CC" w:rsidRPr="00FB283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 фонда» слова «</w:t>
      </w:r>
      <w:r w:rsidR="00845A07" w:rsidRPr="00FB283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Камчатском крае» исключить</w:t>
      </w:r>
      <w:r w:rsidR="00E826CC" w:rsidRPr="00FB28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1688" w:rsidRPr="00FB2839" w:rsidRDefault="00845A07" w:rsidP="003E3A5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B2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DA1688" w:rsidRPr="00FB2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DA1688" w:rsidRPr="00FB28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«Объемы </w:t>
      </w:r>
      <w:r w:rsidR="00DA1688" w:rsidRPr="00FB283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ассигнований Программы»</w:t>
      </w:r>
      <w:r w:rsidR="00DA1688" w:rsidRPr="00FB28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изложить в следующей редакции:</w:t>
      </w:r>
    </w:p>
    <w:p w:rsidR="00845A07" w:rsidRPr="00FB2839" w:rsidRDefault="00845A07" w:rsidP="003E3A5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DA1688" w:rsidRPr="00FB2839" w:rsidTr="003E3A5B">
        <w:tc>
          <w:tcPr>
            <w:tcW w:w="3936" w:type="dxa"/>
          </w:tcPr>
          <w:p w:rsidR="00DA1688" w:rsidRPr="00FB2839" w:rsidRDefault="00DA1688" w:rsidP="003E3A5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«Объемы </w:t>
            </w: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бюджетных </w:t>
            </w:r>
          </w:p>
          <w:p w:rsidR="00DA1688" w:rsidRPr="00FB2839" w:rsidRDefault="00DA1688" w:rsidP="003E3A5B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ассигнований Программы</w:t>
            </w:r>
          </w:p>
        </w:tc>
        <w:tc>
          <w:tcPr>
            <w:tcW w:w="5635" w:type="dxa"/>
          </w:tcPr>
          <w:p w:rsidR="00AC3C99" w:rsidRPr="00FB2839" w:rsidRDefault="00AC3C99" w:rsidP="00AC3C9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Программы составляет 22 831 168,28802 тыс. рублей, в том числе по годам:</w:t>
            </w:r>
          </w:p>
          <w:p w:rsidR="00AC3C99" w:rsidRPr="00FB2839" w:rsidRDefault="00AC3C99" w:rsidP="00AC3C9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3 610 667,71940 тыс. рублей;</w:t>
            </w:r>
          </w:p>
          <w:p w:rsidR="00AC3C99" w:rsidRPr="00FB2839" w:rsidRDefault="00AC3C99" w:rsidP="00AC3C9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3 401 027,45347 тыс. рублей;</w:t>
            </w:r>
          </w:p>
          <w:p w:rsidR="00AC3C99" w:rsidRPr="00FB2839" w:rsidRDefault="00AC3C99" w:rsidP="00AC3C9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2 716 258,12675 тыс. рублей;</w:t>
            </w:r>
          </w:p>
          <w:p w:rsidR="00AC3C99" w:rsidRPr="00FB2839" w:rsidRDefault="00AC3C99" w:rsidP="00AC3C9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2 180 525,42988 тыс. рублей;</w:t>
            </w:r>
          </w:p>
          <w:p w:rsidR="00AC3C99" w:rsidRPr="00FB2839" w:rsidRDefault="00AC3C99" w:rsidP="00AC3C9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2 489 352,31531 тыс. рублей;</w:t>
            </w:r>
          </w:p>
          <w:p w:rsidR="00AC3C99" w:rsidRPr="00FB2839" w:rsidRDefault="00AC3C99" w:rsidP="00AC3C9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2 403 596,91163 тыс. рублей;</w:t>
            </w:r>
          </w:p>
          <w:p w:rsidR="00AC3C99" w:rsidRPr="00FB2839" w:rsidRDefault="00AC3C99" w:rsidP="00AC3C9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1 212 819,21010 тыс. рублей;</w:t>
            </w:r>
          </w:p>
          <w:p w:rsidR="00AC3C99" w:rsidRPr="00FB2839" w:rsidRDefault="00AC3C99" w:rsidP="00AC3C9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738 087,75010 тыс. рублей;</w:t>
            </w:r>
          </w:p>
          <w:p w:rsidR="00AC3C99" w:rsidRPr="00FB2839" w:rsidRDefault="00AC3C99" w:rsidP="00AC3C9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911 660,86512 тыс. рублей;</w:t>
            </w:r>
          </w:p>
          <w:p w:rsidR="00AC3C99" w:rsidRPr="00FB2839" w:rsidRDefault="00AC3C99" w:rsidP="00AC3C9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983 101,79972 тыс. рублей;</w:t>
            </w:r>
          </w:p>
          <w:p w:rsidR="00AC3C99" w:rsidRPr="00FB2839" w:rsidRDefault="00AC3C99" w:rsidP="00AC3C9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1 055 419,79671 тыс. рублей;</w:t>
            </w:r>
          </w:p>
          <w:p w:rsidR="00AC3C99" w:rsidRPr="00FB2839" w:rsidRDefault="00AC3C99" w:rsidP="00AC3C9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1 128 650,90983 тыс. рублей, из них за счет средств:</w:t>
            </w:r>
          </w:p>
          <w:p w:rsidR="00AC3C99" w:rsidRPr="00FB2839" w:rsidRDefault="00AC3C99" w:rsidP="00AC3C9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федерального бюджета (по согласованию) – 5</w:t>
            </w: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</w:t>
            </w: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224,93923 тыс. рублей, в том числе по годам:</w:t>
            </w:r>
          </w:p>
          <w:p w:rsidR="00AC3C99" w:rsidRPr="00FB2839" w:rsidRDefault="00AC3C99" w:rsidP="00AC3C9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1 470 827,86540 тыс. рублей;</w:t>
            </w:r>
          </w:p>
          <w:p w:rsidR="00AC3C99" w:rsidRPr="00FB2839" w:rsidRDefault="00AC3C99" w:rsidP="00AC3C9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1 083 393,27628 тыс. рублей;</w:t>
            </w:r>
          </w:p>
          <w:p w:rsidR="00AC3C99" w:rsidRPr="00FB2839" w:rsidRDefault="00AC3C99" w:rsidP="00AC3C9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117 636,29755 тыс. рублей;</w:t>
            </w:r>
          </w:p>
          <w:p w:rsidR="00AC3C99" w:rsidRPr="00FB2839" w:rsidRDefault="00AC3C99" w:rsidP="00AC3C9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269 758,60000 тыс. рублей;</w:t>
            </w:r>
          </w:p>
          <w:p w:rsidR="00AC3C99" w:rsidRPr="00FB2839" w:rsidRDefault="00AC3C99" w:rsidP="00AC3C9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631</w:t>
            </w: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831,80000 тыс. рублей;</w:t>
            </w:r>
          </w:p>
          <w:p w:rsidR="00AC3C99" w:rsidRPr="00FB2839" w:rsidRDefault="00AC3C99" w:rsidP="00AC3C9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1 150 887,10000 тыс. рублей;</w:t>
            </w:r>
          </w:p>
          <w:p w:rsidR="00AC3C99" w:rsidRPr="00FB2839" w:rsidRDefault="00AC3C99" w:rsidP="00AC3C9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494 594,60000 тыс. рублей;</w:t>
            </w:r>
          </w:p>
          <w:p w:rsidR="00AC3C99" w:rsidRPr="00FB2839" w:rsidRDefault="00AC3C99" w:rsidP="00AC3C9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95 295,40000 тыс. рублей;</w:t>
            </w:r>
          </w:p>
          <w:p w:rsidR="00AC3C99" w:rsidRPr="00FB2839" w:rsidRDefault="00AC3C99" w:rsidP="00AC3C9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0,00000 тыс. рублей;</w:t>
            </w:r>
          </w:p>
          <w:p w:rsidR="00AC3C99" w:rsidRPr="00FB2839" w:rsidRDefault="00AC3C99" w:rsidP="00AC3C9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2023 год – 0,00000 тыс. рублей;</w:t>
            </w:r>
          </w:p>
          <w:p w:rsidR="00AC3C99" w:rsidRPr="00FB2839" w:rsidRDefault="00AC3C99" w:rsidP="00AC3C9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0,00000 тыс. рублей;</w:t>
            </w:r>
          </w:p>
          <w:p w:rsidR="00AC3C99" w:rsidRPr="00FB2839" w:rsidRDefault="00AC3C99" w:rsidP="00AC3C9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0,00000 тыс. рублей, </w:t>
            </w:r>
          </w:p>
          <w:p w:rsidR="00AC3C99" w:rsidRPr="00FB2839" w:rsidRDefault="00AC3C99" w:rsidP="00AC3C9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краевого бюджета – 14 764 263,49524 тыс. рублей, в том числе по годам:</w:t>
            </w:r>
          </w:p>
          <w:p w:rsidR="00AC3C99" w:rsidRPr="00FB2839" w:rsidRDefault="00AC3C99" w:rsidP="00AC3C9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1 854 926,54687 тыс. рублей;</w:t>
            </w:r>
          </w:p>
          <w:p w:rsidR="00AC3C99" w:rsidRPr="00FB2839" w:rsidRDefault="00AC3C99" w:rsidP="00AC3C9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1 677 753,38244 тыс. рублей;</w:t>
            </w:r>
          </w:p>
          <w:p w:rsidR="00AC3C99" w:rsidRPr="00FB2839" w:rsidRDefault="00AC3C99" w:rsidP="00AC3C9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2 037 366,65043 тыс. рублей;</w:t>
            </w:r>
          </w:p>
          <w:p w:rsidR="00AC3C99" w:rsidRPr="00FB2839" w:rsidRDefault="00AC3C99" w:rsidP="00AC3C9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1 373 457,64772 тыс. рублей;</w:t>
            </w:r>
          </w:p>
          <w:p w:rsidR="00AC3C99" w:rsidRPr="00FB2839" w:rsidRDefault="00AC3C99" w:rsidP="00AC3C9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1 541 551,21597 тыс. рублей;</w:t>
            </w:r>
          </w:p>
          <w:p w:rsidR="00AC3C99" w:rsidRPr="00FB2839" w:rsidRDefault="00AC3C99" w:rsidP="00AC3C9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1 043 088,02000тыс. рублей;</w:t>
            </w:r>
          </w:p>
          <w:p w:rsidR="00AC3C99" w:rsidRPr="00FB2839" w:rsidRDefault="00AC3C99" w:rsidP="00AC3C9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617 723,60000 тыс. рублей;</w:t>
            </w:r>
          </w:p>
          <w:p w:rsidR="00AC3C99" w:rsidRPr="00FB2839" w:rsidRDefault="00AC3C99" w:rsidP="00AC3C9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542 301,34000 тыс. рублей;</w:t>
            </w:r>
          </w:p>
          <w:p w:rsidR="00AC3C99" w:rsidRPr="00FB2839" w:rsidRDefault="00AC3C99" w:rsidP="00AC3C9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910 955,71360 тыс. рублей;</w:t>
            </w:r>
          </w:p>
          <w:p w:rsidR="00AC3C99" w:rsidRPr="00FB2839" w:rsidRDefault="00AC3C99" w:rsidP="00AC3C9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982 424,04214 тыс. рублей;</w:t>
            </w:r>
          </w:p>
          <w:p w:rsidR="00AC3C99" w:rsidRPr="00FB2839" w:rsidRDefault="00AC3C99" w:rsidP="00AC3C9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1 054 728,92883 тыс. рублей;</w:t>
            </w:r>
          </w:p>
          <w:p w:rsidR="00AC3C99" w:rsidRPr="00FB2839" w:rsidRDefault="00AC3C99" w:rsidP="00AC3C9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1 127 946,40723 тыс. рублей,</w:t>
            </w:r>
          </w:p>
          <w:p w:rsidR="00AC3C99" w:rsidRPr="00FB2839" w:rsidRDefault="00AC3C99" w:rsidP="00AC3C9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местных бюджетов (по согласованию) – </w:t>
            </w:r>
          </w:p>
          <w:p w:rsidR="00AC3C99" w:rsidRPr="00FB2839" w:rsidRDefault="00AC3C99" w:rsidP="00AC3C9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152 837,59640 тыс. рублей, в том числе по годам:</w:t>
            </w:r>
          </w:p>
          <w:p w:rsidR="00AC3C99" w:rsidRPr="00FB2839" w:rsidRDefault="00AC3C99" w:rsidP="00AC3C9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26 742,31209 тыс. рублей;</w:t>
            </w:r>
          </w:p>
          <w:p w:rsidR="00AC3C99" w:rsidRPr="00FB2839" w:rsidRDefault="00AC3C99" w:rsidP="00AC3C9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32 537,09568 тыс. рублей;</w:t>
            </w:r>
          </w:p>
          <w:p w:rsidR="00AC3C99" w:rsidRPr="00FB2839" w:rsidRDefault="00AC3C99" w:rsidP="00AC3C9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27 186,78193 тыс. рублей;</w:t>
            </w:r>
          </w:p>
          <w:p w:rsidR="00AC3C99" w:rsidRPr="00FB2839" w:rsidRDefault="008E5390" w:rsidP="00AC3C9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23 561,80572</w:t>
            </w:r>
            <w:r w:rsidR="00AC3C99"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AC3C99" w:rsidRPr="00FB2839" w:rsidRDefault="00AC3C99" w:rsidP="00AC3C9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23 263,28101 тыс. рублей;</w:t>
            </w:r>
          </w:p>
          <w:p w:rsidR="00AC3C99" w:rsidRPr="00FB2839" w:rsidRDefault="00AC3C99" w:rsidP="00AC3C9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15 816,02020 тыс. рублей;</w:t>
            </w:r>
          </w:p>
          <w:p w:rsidR="00AC3C99" w:rsidRPr="00FB2839" w:rsidRDefault="00AC3C99" w:rsidP="00AC3C9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501,01010 тыс. рублей;</w:t>
            </w:r>
          </w:p>
          <w:p w:rsidR="00AC3C99" w:rsidRPr="00FB2839" w:rsidRDefault="00AC3C99" w:rsidP="00AC3C9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491,01010 тыс. рублей;</w:t>
            </w:r>
          </w:p>
          <w:p w:rsidR="00AC3C99" w:rsidRPr="00FB2839" w:rsidRDefault="00AC3C99" w:rsidP="00AC3C9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665,15152 тыс. рублей;</w:t>
            </w:r>
          </w:p>
          <w:p w:rsidR="00AC3C99" w:rsidRPr="00FB2839" w:rsidRDefault="00AC3C99" w:rsidP="00AC3C9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677,75758 тыс. рублей;</w:t>
            </w:r>
          </w:p>
          <w:p w:rsidR="00AC3C99" w:rsidRPr="00FB2839" w:rsidRDefault="00AC3C99" w:rsidP="00AC3C9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690,86788 тыс. рублей;</w:t>
            </w:r>
          </w:p>
          <w:p w:rsidR="00AC3C99" w:rsidRPr="00FB2839" w:rsidRDefault="00AC3C99" w:rsidP="00AC3C9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704,50259 тыс. рублей,</w:t>
            </w:r>
          </w:p>
          <w:p w:rsidR="00AC3C99" w:rsidRPr="00FB2839" w:rsidRDefault="00AC3C99" w:rsidP="00AC3C9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внебюджетных источников (по согласова</w:t>
            </w: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нию) – 1 737 364,78976 тыс. рублей, в том числе по годам:</w:t>
            </w:r>
          </w:p>
          <w:p w:rsidR="00AC3C99" w:rsidRPr="00FB2839" w:rsidRDefault="00AC3C99" w:rsidP="00AC3C9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237 559,00000 тыс. рублей;</w:t>
            </w:r>
          </w:p>
          <w:p w:rsidR="00AC3C99" w:rsidRPr="00FB2839" w:rsidRDefault="00AC3C99" w:rsidP="00AC3C9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256 951,00000 тыс. рублей;</w:t>
            </w:r>
          </w:p>
          <w:p w:rsidR="00AC3C99" w:rsidRPr="00FB2839" w:rsidRDefault="00AC3C99" w:rsidP="00AC3C9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276 343,00000 тыс. рублей;</w:t>
            </w:r>
          </w:p>
          <w:p w:rsidR="00AC3C99" w:rsidRPr="00FB2839" w:rsidRDefault="00AC3C99" w:rsidP="00AC3C9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280 000,00000 тыс. рублей;</w:t>
            </w:r>
          </w:p>
          <w:p w:rsidR="00AC3C99" w:rsidRPr="00FB2839" w:rsidRDefault="00AC3C99" w:rsidP="00AC3C9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292 706,01833 тыс. рублей,</w:t>
            </w:r>
          </w:p>
          <w:p w:rsidR="00AC3C99" w:rsidRPr="00FB2839" w:rsidRDefault="00AC3C99" w:rsidP="00AC3C9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193 805,77143 тыс. рублей;</w:t>
            </w:r>
          </w:p>
          <w:p w:rsidR="00AC3C99" w:rsidRPr="00FB2839" w:rsidRDefault="00AC3C99" w:rsidP="00AC3C9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100 000,00000 тыс. рублей;</w:t>
            </w:r>
          </w:p>
          <w:p w:rsidR="00AC3C99" w:rsidRPr="00FB2839" w:rsidRDefault="00AC3C99" w:rsidP="00AC3C9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100 000,00000 тыс. рублей;</w:t>
            </w:r>
          </w:p>
          <w:p w:rsidR="00AC3C99" w:rsidRPr="00FB2839" w:rsidRDefault="00AC3C99" w:rsidP="00AC3C9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0,00000 тыс. рублей;</w:t>
            </w:r>
          </w:p>
          <w:p w:rsidR="00AC3C99" w:rsidRPr="00FB2839" w:rsidRDefault="00AC3C99" w:rsidP="00AC3C9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0,00000 тыс. рублей;</w:t>
            </w:r>
          </w:p>
          <w:p w:rsidR="00AC3C99" w:rsidRPr="00FB2839" w:rsidRDefault="00AC3C99" w:rsidP="00AC3C9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0,00000 тыс. рублей;</w:t>
            </w:r>
          </w:p>
          <w:p w:rsidR="00AC3C99" w:rsidRPr="00FB2839" w:rsidRDefault="00AC3C99" w:rsidP="00AC3C9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2025 год – 0,00000 тыс. рублей,</w:t>
            </w:r>
          </w:p>
          <w:p w:rsidR="00AC3C99" w:rsidRPr="00FB2839" w:rsidRDefault="00AC3C99" w:rsidP="00AC3C9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 Фонда содействия реформированию жилищно-коммунального хозяйства (по </w:t>
            </w:r>
            <w:r w:rsidR="008E5390"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согласованию) – 862 477,4</w:t>
            </w: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6739 тыс. рублей, в том числе по годам:</w:t>
            </w:r>
          </w:p>
          <w:p w:rsidR="00AC3C99" w:rsidRPr="00FB2839" w:rsidRDefault="00AC3C99" w:rsidP="00AC3C9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20 611,99504 тыс. рублей;</w:t>
            </w:r>
          </w:p>
          <w:p w:rsidR="00AC3C99" w:rsidRPr="00FB2839" w:rsidRDefault="00AC3C99" w:rsidP="00AC3C9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350 392,69907 тыс. рублей;</w:t>
            </w:r>
          </w:p>
          <w:p w:rsidR="00AC3C99" w:rsidRPr="00FB2839" w:rsidRDefault="008E5390" w:rsidP="00AC3C9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257 725,39684</w:t>
            </w:r>
            <w:r w:rsidR="00AC3C99"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AC3C99" w:rsidRPr="00FB2839" w:rsidRDefault="00AC3C99" w:rsidP="00AC3C9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233 747,37644 тыс. рублей;</w:t>
            </w:r>
          </w:p>
          <w:p w:rsidR="00AC3C99" w:rsidRPr="00FB2839" w:rsidRDefault="00AC3C99" w:rsidP="00AC3C9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0,00000 тыс. рублей;</w:t>
            </w:r>
          </w:p>
          <w:p w:rsidR="00AC3C99" w:rsidRPr="00FB2839" w:rsidRDefault="00AC3C99" w:rsidP="00AC3C9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0,00000 тыс. рублей;</w:t>
            </w:r>
          </w:p>
          <w:p w:rsidR="00AC3C99" w:rsidRPr="00FB2839" w:rsidRDefault="00AC3C99" w:rsidP="00AC3C9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0,00000 тыс. рублей;</w:t>
            </w:r>
          </w:p>
          <w:p w:rsidR="00AC3C99" w:rsidRPr="00FB2839" w:rsidRDefault="00AC3C99" w:rsidP="00AC3C9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0,00000 тыс. рублей;</w:t>
            </w:r>
          </w:p>
          <w:p w:rsidR="00AC3C99" w:rsidRPr="00FB2839" w:rsidRDefault="00AC3C99" w:rsidP="00AC3C9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0,00000 тыс. рублей;</w:t>
            </w:r>
          </w:p>
          <w:p w:rsidR="00AC3C99" w:rsidRPr="00FB2839" w:rsidRDefault="00AC3C99" w:rsidP="00AC3C9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0,00000 тыс. рублей;</w:t>
            </w:r>
          </w:p>
          <w:p w:rsidR="00AC3C99" w:rsidRPr="00FB2839" w:rsidRDefault="00AC3C99" w:rsidP="00AC3C9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0,00000 тыс. рублей;</w:t>
            </w:r>
          </w:p>
          <w:p w:rsidR="00D3328E" w:rsidRPr="00FB2839" w:rsidRDefault="00AC3C99" w:rsidP="00E826C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0,00000 тыс. рублей»</w:t>
            </w:r>
            <w:r w:rsidR="00E826CC"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BD12D3" w:rsidRPr="00FB2839" w:rsidRDefault="00BD12D3" w:rsidP="005A736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B09" w:rsidRPr="00FB2839" w:rsidRDefault="009B7B09" w:rsidP="009B7B0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83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D12D3" w:rsidRPr="00FB2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283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паспорте подпрограммы 3 «Адресная программа по переселению граждан из аварийного жилищного фонда»:</w:t>
      </w:r>
    </w:p>
    <w:p w:rsidR="009B7B09" w:rsidRPr="00FB2839" w:rsidRDefault="009B7B09" w:rsidP="005A736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839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5A7364" w:rsidRPr="00FB2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28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«Объемы бюджетных ассигнований Подпрограммы 3» изложить в следующей редакции: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882"/>
        <w:gridCol w:w="5755"/>
      </w:tblGrid>
      <w:tr w:rsidR="00F81223" w:rsidRPr="00FB2839" w:rsidTr="00F81223">
        <w:tc>
          <w:tcPr>
            <w:tcW w:w="2014" w:type="pct"/>
          </w:tcPr>
          <w:p w:rsidR="00F81223" w:rsidRPr="00FB2839" w:rsidRDefault="00F81223" w:rsidP="00F81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bookmarkStart w:id="1" w:name="sub_3998"/>
          </w:p>
          <w:p w:rsidR="00F81223" w:rsidRPr="00FB2839" w:rsidRDefault="00F81223" w:rsidP="00F81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«Объемы бюджетных </w:t>
            </w:r>
          </w:p>
          <w:p w:rsidR="00F81223" w:rsidRPr="00FB2839" w:rsidRDefault="00F81223" w:rsidP="00F81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ассигнований Подпрограммы</w:t>
            </w:r>
            <w:bookmarkEnd w:id="1"/>
            <w:r w:rsidRPr="00FB28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3</w:t>
            </w:r>
          </w:p>
        </w:tc>
        <w:tc>
          <w:tcPr>
            <w:tcW w:w="2986" w:type="pct"/>
          </w:tcPr>
          <w:p w:rsidR="00F81223" w:rsidRPr="00FB2839" w:rsidRDefault="00F81223" w:rsidP="00F81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F81223" w:rsidRPr="00FB2839" w:rsidRDefault="00F81223" w:rsidP="00F81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предельный объем финансирования Подпрограммы 3 составляет 2 4</w:t>
            </w:r>
            <w:r w:rsidR="002F7871"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F7871"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819</w:t>
            </w: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F7871"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94316</w:t>
            </w:r>
            <w:r w:rsidR="005E5C46"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</w:t>
            </w: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из них по годам:</w:t>
            </w:r>
          </w:p>
          <w:p w:rsidR="00F81223" w:rsidRPr="00FB2839" w:rsidRDefault="00F81223" w:rsidP="00F81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347 708,69154 тыс. рублей;</w:t>
            </w:r>
          </w:p>
          <w:p w:rsidR="00F81223" w:rsidRPr="00FB2839" w:rsidRDefault="00F81223" w:rsidP="00F81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(выполнение обязательств этапа 2013 года) – 80 472,45614 тыс. рублей;</w:t>
            </w:r>
          </w:p>
          <w:p w:rsidR="00F81223" w:rsidRPr="00FB2839" w:rsidRDefault="00F81223" w:rsidP="00F81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551 954,37040** тыс. рублей;</w:t>
            </w:r>
          </w:p>
          <w:p w:rsidR="00F81223" w:rsidRPr="00FB2839" w:rsidRDefault="00F81223" w:rsidP="00F81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(выполнение обязательств этапа 2014 года) – 193 481,77408** тыс. рублей;</w:t>
            </w:r>
          </w:p>
          <w:p w:rsidR="00F81223" w:rsidRPr="00FB2839" w:rsidRDefault="00F81223" w:rsidP="00F81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425 489,27822** тыс. рублей;</w:t>
            </w:r>
          </w:p>
          <w:p w:rsidR="00F81223" w:rsidRPr="00FB2839" w:rsidRDefault="00F81223" w:rsidP="00F81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(выполнение обязательств этапа 2014 года) – 93 932,34438** тыс. рублей;</w:t>
            </w:r>
          </w:p>
          <w:p w:rsidR="00F81223" w:rsidRPr="00FB2839" w:rsidRDefault="00F81223" w:rsidP="00F81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(выполнение обязательств этапа 2015 года) – 2</w:t>
            </w:r>
            <w:r w:rsidR="002F7871"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34 651</w:t>
            </w: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F7871"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46056</w:t>
            </w: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 тыс. рублей;</w:t>
            </w:r>
          </w:p>
          <w:p w:rsidR="00F81223" w:rsidRPr="00FB2839" w:rsidRDefault="00F81223" w:rsidP="00F81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(выполнение обязательств этапа 2014 года) – 50 037,47439 тыс. рублей;</w:t>
            </w:r>
          </w:p>
          <w:p w:rsidR="00F81223" w:rsidRPr="00FB2839" w:rsidRDefault="00F81223" w:rsidP="00F81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(выполнение обязательств этапа 2015 года) – 5</w:t>
            </w:r>
            <w:r w:rsidR="002F7871"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2F7871"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</w:t>
            </w: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F7871"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30164</w:t>
            </w:r>
            <w:r w:rsidR="005E5C46"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</w:t>
            </w: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F81223" w:rsidRPr="00FB2839" w:rsidRDefault="00F81223" w:rsidP="00F81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(выполнение обязательств этапа 2016 года) – 4</w:t>
            </w:r>
            <w:r w:rsidR="005E5C46"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5E5C46"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688</w:t>
            </w: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E5C46"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79181**</w:t>
            </w: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из них:</w:t>
            </w:r>
          </w:p>
          <w:p w:rsidR="00F81223" w:rsidRPr="00FB2839" w:rsidRDefault="00F81223" w:rsidP="00F81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2 0</w:t>
            </w:r>
            <w:r w:rsidR="005E5C46"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</w:t>
            </w:r>
            <w:r w:rsidR="005E5C46"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E5C46"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5E5C46"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489**</w:t>
            </w: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общий объем финансирования Подпрограммы 3, из них по годам: </w:t>
            </w:r>
          </w:p>
          <w:p w:rsidR="00F81223" w:rsidRPr="00FB2839" w:rsidRDefault="00F81223" w:rsidP="00F81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305 990,35395 тыс. рублей;</w:t>
            </w:r>
          </w:p>
          <w:p w:rsidR="00F81223" w:rsidRPr="00FB2839" w:rsidRDefault="00F81223" w:rsidP="00F81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(выполнение обязательств этапа 2013 года) – 21 212,92784 тыс. рублей;</w:t>
            </w:r>
          </w:p>
          <w:p w:rsidR="00F81223" w:rsidRPr="00FB2839" w:rsidRDefault="00F81223" w:rsidP="00F81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468 729,14916** тыс. рублей;</w:t>
            </w:r>
          </w:p>
          <w:p w:rsidR="00F81223" w:rsidRPr="00FB2839" w:rsidRDefault="00F81223" w:rsidP="00F81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(выполнение обязательств этапа 2014 года) – 138 775,72479** тыс. рублей;</w:t>
            </w:r>
          </w:p>
          <w:p w:rsidR="00F81223" w:rsidRPr="00FB2839" w:rsidRDefault="00F81223" w:rsidP="00F81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346 987,40977** тыс. рублей;</w:t>
            </w:r>
          </w:p>
          <w:p w:rsidR="00F81223" w:rsidRPr="00FB2839" w:rsidRDefault="00F81223" w:rsidP="00F81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(выполнение обязательств этапа 2014 года) – 93 178,98656** тыс. рублей;</w:t>
            </w:r>
          </w:p>
          <w:p w:rsidR="00F81223" w:rsidRPr="00FB2839" w:rsidRDefault="00F81223" w:rsidP="00F81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(выполнение обязательств этапа 2015 года) – 2</w:t>
            </w:r>
            <w:r w:rsidR="005E5C46"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5E5C46"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</w:t>
            </w: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E5C46"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10807</w:t>
            </w: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 тыс. рублей;</w:t>
            </w:r>
          </w:p>
          <w:p w:rsidR="00F81223" w:rsidRPr="00FB2839" w:rsidRDefault="00F81223" w:rsidP="00F81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(выполнение обязательств этапа 2014 года) – 38 540,53261** тыс. рублей;</w:t>
            </w:r>
          </w:p>
          <w:p w:rsidR="00F81223" w:rsidRPr="00FB2839" w:rsidRDefault="00F81223" w:rsidP="00F81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(выполнение обязательств этапа 2015 года) – 4</w:t>
            </w:r>
            <w:r w:rsidR="005E5C46"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5E5C46"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</w:t>
            </w: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E5C46"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26437**</w:t>
            </w: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F81223" w:rsidRPr="00FB2839" w:rsidRDefault="00F81223" w:rsidP="00F81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(выполнение обязательств этапа 2016 года) – 3</w:t>
            </w:r>
            <w:r w:rsidR="005E5C46"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5E5C46"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968</w:t>
            </w: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E5C46"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90777**</w:t>
            </w: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источникам финансирования:</w:t>
            </w:r>
          </w:p>
          <w:p w:rsidR="00F81223" w:rsidRPr="00FB2839" w:rsidRDefault="00F81223" w:rsidP="00F81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объем долевого финансирования за счет средств краевого бюджета – 1 </w:t>
            </w:r>
            <w:r w:rsidR="00CD1F97"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CD1F97"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697</w:t>
            </w: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D1F97"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61456</w:t>
            </w:r>
            <w:r w:rsidR="005E5C46"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</w:t>
            </w: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из них по годам:</w:t>
            </w:r>
          </w:p>
          <w:p w:rsidR="00F81223" w:rsidRPr="00FB2839" w:rsidRDefault="00F81223" w:rsidP="00F81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303 285,70095 тыс. рублей;</w:t>
            </w:r>
          </w:p>
          <w:p w:rsidR="00F81223" w:rsidRPr="00FB2839" w:rsidRDefault="00F81223" w:rsidP="00F81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(выполнение обязательств этапа 2013 года) – 300,46640 тыс. рублей;</w:t>
            </w:r>
          </w:p>
          <w:p w:rsidR="00F81223" w:rsidRPr="00FB2839" w:rsidRDefault="00F81223" w:rsidP="00F81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235 173,81860** тыс. рублей;</w:t>
            </w:r>
          </w:p>
          <w:p w:rsidR="00F81223" w:rsidRPr="00FB2839" w:rsidRDefault="00F81223" w:rsidP="00F81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(выполнение обязательств этапа 2014 года) – 13 984,83475** тыс. рублей;</w:t>
            </w:r>
          </w:p>
          <w:p w:rsidR="00F81223" w:rsidRPr="00FB2839" w:rsidRDefault="00F81223" w:rsidP="00F81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257 162,87190** тыс. рублей;</w:t>
            </w:r>
          </w:p>
          <w:p w:rsidR="00F81223" w:rsidRPr="00FB2839" w:rsidRDefault="00F81223" w:rsidP="00F81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(выполнение обязательств этапа 2014 года) – 7 520,05631** тыс. рублей;</w:t>
            </w:r>
          </w:p>
          <w:p w:rsidR="00F81223" w:rsidRPr="00FB2839" w:rsidRDefault="00F81223" w:rsidP="00F81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(выполнение обязательств этапа 2015 года) – 120 784,19398</w:t>
            </w:r>
            <w:r w:rsidR="008747C5"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</w:t>
            </w: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F81223" w:rsidRPr="00FB2839" w:rsidRDefault="00F81223" w:rsidP="00F81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(выполнение обязательств этапа 2014 года) – 7 365,61082 тыс. рублей;</w:t>
            </w:r>
          </w:p>
          <w:p w:rsidR="00F81223" w:rsidRPr="00FB2839" w:rsidRDefault="00F81223" w:rsidP="00F81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(выполнение обязательств этапа 2015 года) – 4</w:t>
            </w:r>
            <w:r w:rsidR="008747C5"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8747C5"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747C5"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41217**</w:t>
            </w: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F81223" w:rsidRPr="00FB2839" w:rsidRDefault="00F81223" w:rsidP="00F81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(выполнение обязательств этапа 2016 года) – 1</w:t>
            </w:r>
            <w:r w:rsidR="008747C5"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47C5"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</w:t>
            </w: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747C5"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64868**</w:t>
            </w: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F81223" w:rsidRPr="00FB2839" w:rsidRDefault="00F81223" w:rsidP="00F81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объем долевого финансирования за счет средств бюджетов муниципальных образований в Камчатском крае - участников Подпрограммы 3 (по согласованию) – 2</w:t>
            </w:r>
            <w:r w:rsidR="00AD5F16"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D5F16"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964</w:t>
            </w: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D5F16"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28294</w:t>
            </w: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из них по годам:</w:t>
            </w:r>
          </w:p>
          <w:p w:rsidR="00F81223" w:rsidRPr="00FB2839" w:rsidRDefault="00F81223" w:rsidP="00F81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2 704,65300 тыс. рублей;</w:t>
            </w:r>
          </w:p>
          <w:p w:rsidR="00F81223" w:rsidRPr="00FB2839" w:rsidRDefault="00F81223" w:rsidP="00F81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(выполнение обязательств этапа 2013 года) – 300,46640 тыс. рублей;</w:t>
            </w:r>
          </w:p>
          <w:p w:rsidR="00F81223" w:rsidRPr="00FB2839" w:rsidRDefault="00F81223" w:rsidP="00F81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5 525,90099 тыс. рублей;</w:t>
            </w:r>
          </w:p>
          <w:p w:rsidR="00F81223" w:rsidRPr="00FB2839" w:rsidRDefault="00F81223" w:rsidP="00F81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(выполнение обязательств этапа 2014 года) – 2 427,62054 тыс. рублей;</w:t>
            </w:r>
          </w:p>
          <w:p w:rsidR="00F81223" w:rsidRPr="00FB2839" w:rsidRDefault="00F81223" w:rsidP="00F81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2 279,46530 тыс. рублей;</w:t>
            </w:r>
          </w:p>
          <w:p w:rsidR="00F81223" w:rsidRPr="00FB2839" w:rsidRDefault="00F81223" w:rsidP="00F81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(выполнение обязательств этапа 2014 года) – 656,71129 тыс. рублей;</w:t>
            </w:r>
          </w:p>
          <w:p w:rsidR="00F81223" w:rsidRPr="00FB2839" w:rsidRDefault="00F81223" w:rsidP="00F81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(выполнение обязательств этапа 2015 года) – 1 331,80878 тыс. рублей;</w:t>
            </w:r>
          </w:p>
          <w:p w:rsidR="00F81223" w:rsidRPr="00FB2839" w:rsidRDefault="00F81223" w:rsidP="00F81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(выполнение обязательств этапа 2014 года) – 147,47537 тыс. рублей;</w:t>
            </w:r>
          </w:p>
          <w:p w:rsidR="00F81223" w:rsidRPr="00FB2839" w:rsidRDefault="00F81223" w:rsidP="00F81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(выполнение обязательств этапа 2015 года) – </w:t>
            </w:r>
            <w:r w:rsidR="00AD5F16"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537,85220</w:t>
            </w: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F81223" w:rsidRPr="00FB2839" w:rsidRDefault="00F81223" w:rsidP="00F81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(выполнение обязательств этапа 2016 года) – 5 </w:t>
            </w:r>
            <w:r w:rsidR="00AD5F16"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</w:t>
            </w:r>
            <w:r w:rsidR="00AD5F16"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32907</w:t>
            </w: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F81223" w:rsidRPr="00FB2839" w:rsidRDefault="00F81223" w:rsidP="00F81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внебюджетные средства - средства государственной корпорации - Фонда содействия реформированию жилищно-коммунального хозяйства – 86</w:t>
            </w:r>
            <w:r w:rsidR="0094711B"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4711B"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</w:t>
            </w: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4711B"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46739**</w:t>
            </w: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из них по годам:</w:t>
            </w:r>
          </w:p>
          <w:p w:rsidR="00F81223" w:rsidRPr="00FB2839" w:rsidRDefault="00F81223" w:rsidP="00F81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0,00000 тыс. рублей;</w:t>
            </w:r>
          </w:p>
          <w:p w:rsidR="00F81223" w:rsidRPr="00FB2839" w:rsidRDefault="00F81223" w:rsidP="00F81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(выполнение обязательств этапа 2013 года) – 20 611,99504 тыс. рублей;</w:t>
            </w:r>
          </w:p>
          <w:p w:rsidR="00F81223" w:rsidRPr="00FB2839" w:rsidRDefault="00F81223" w:rsidP="00F81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228 029,42957** тыс. рублей;</w:t>
            </w:r>
          </w:p>
          <w:p w:rsidR="00F81223" w:rsidRPr="00FB2839" w:rsidRDefault="00F81223" w:rsidP="00F81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(выполнение обязательств этапа 2014 года) – 122 363,26950** тыс. рублей;</w:t>
            </w:r>
          </w:p>
          <w:p w:rsidR="00F81223" w:rsidRPr="00FB2839" w:rsidRDefault="00F81223" w:rsidP="00F81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8</w:t>
            </w:r>
            <w:r w:rsidR="0094711B"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4711B"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</w:t>
            </w: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4711B"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07257**</w:t>
            </w: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F81223" w:rsidRPr="00FB2839" w:rsidRDefault="00F81223" w:rsidP="00F81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(выполнение обязательств этапа 2014 года) – 85 002,21896 тыс. рублей;</w:t>
            </w:r>
          </w:p>
          <w:p w:rsidR="00F81223" w:rsidRPr="00FB2839" w:rsidRDefault="00F81223" w:rsidP="00F81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(выполнение обязательств этапа 2015 года) – 8</w:t>
            </w:r>
            <w:r w:rsidR="00BF1B1C"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5 178</w:t>
            </w: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F1B1C"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10531**</w:t>
            </w: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 </w:t>
            </w:r>
          </w:p>
          <w:p w:rsidR="00F81223" w:rsidRPr="00FB2839" w:rsidRDefault="00F81223" w:rsidP="00F81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(выполнение обязательств этапа 2014 года) – 31 027,44642 тыс. рублей;</w:t>
            </w:r>
          </w:p>
          <w:p w:rsidR="00F81223" w:rsidRPr="00FB2839" w:rsidRDefault="00F81223" w:rsidP="00F81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(выполнение обязательств этапа 2016 года) – 20</w:t>
            </w:r>
            <w:r w:rsidR="00BF1B1C"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F1B1C"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719</w:t>
            </w: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F1B1C"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F1B1C"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="00BF1B1C"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</w:t>
            </w: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F81223" w:rsidRPr="00FB2839" w:rsidRDefault="00F81223" w:rsidP="00F81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424 680,57827</w:t>
            </w:r>
            <w:r w:rsidR="004B2691"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</w:t>
            </w: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- средства краевого бюджета, предусмотренные на оплату предполагаемой разницы в общих площадях приобретаемых и расселяемых жилых помещений, из них по годам:</w:t>
            </w:r>
          </w:p>
          <w:p w:rsidR="00F81223" w:rsidRPr="00FB2839" w:rsidRDefault="00F81223" w:rsidP="00F81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41 718,33759 тыс. рублей;</w:t>
            </w:r>
          </w:p>
          <w:p w:rsidR="00F81223" w:rsidRPr="00FB2839" w:rsidRDefault="00F81223" w:rsidP="00F81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(выполнение обязательств этапа 2013 года) – 59 259,52830 тыс. рублей;</w:t>
            </w:r>
          </w:p>
          <w:p w:rsidR="00F81223" w:rsidRPr="00FB2839" w:rsidRDefault="00F81223" w:rsidP="00F81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83 225,22124** тыс. рублей;</w:t>
            </w:r>
          </w:p>
          <w:p w:rsidR="00F81223" w:rsidRPr="00FB2839" w:rsidRDefault="00F81223" w:rsidP="00F81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(выполнение обязательств этапа 2014 года) – 54 706,04929** тыс. рублей;</w:t>
            </w:r>
          </w:p>
          <w:p w:rsidR="00F81223" w:rsidRPr="00FB2839" w:rsidRDefault="00F81223" w:rsidP="00F81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78 501,86845** тыс. рублей;</w:t>
            </w:r>
          </w:p>
          <w:p w:rsidR="00F81223" w:rsidRPr="00FB2839" w:rsidRDefault="00F81223" w:rsidP="00F81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(выполнение обязательств этапа 2014 года) – 753,35782** тыс. рублей;</w:t>
            </w:r>
          </w:p>
          <w:p w:rsidR="00F81223" w:rsidRPr="00FB2839" w:rsidRDefault="00F81223" w:rsidP="00F81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(выполнение обязательств этапа 2015 года) – 27 357,35249** тыс. рублей;</w:t>
            </w:r>
          </w:p>
          <w:p w:rsidR="00F81223" w:rsidRPr="00FB2839" w:rsidRDefault="00F81223" w:rsidP="00F81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(выполнение обязательств этапа 2014 года) – 11 496,94178 тыс. рублей;</w:t>
            </w:r>
          </w:p>
          <w:p w:rsidR="00F81223" w:rsidRPr="00FB2839" w:rsidRDefault="00F81223" w:rsidP="00F81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(выполнение обязательств этапа 2015 года) – 11 942,03727 тыс. рублей;</w:t>
            </w:r>
          </w:p>
          <w:p w:rsidR="00F81223" w:rsidRPr="00FB2839" w:rsidRDefault="00F81223" w:rsidP="00F81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(выполнение обязательств </w:t>
            </w:r>
            <w:r w:rsidR="00274ACE"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этапа 2016 года) – </w:t>
            </w: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55 719,88404 тыс. рублей</w:t>
            </w:r>
          </w:p>
          <w:p w:rsidR="00F81223" w:rsidRPr="00FB2839" w:rsidRDefault="00F81223" w:rsidP="00F81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81223" w:rsidRPr="00FB2839" w:rsidRDefault="00F81223" w:rsidP="00F81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highlight w:val="yellow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97530C" w:rsidRPr="00FB2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Расходные обязательства 2015, </w:t>
            </w:r>
            <w:r w:rsidRPr="00FB2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="0097530C" w:rsidRPr="00FB2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2017</w:t>
            </w:r>
            <w:r w:rsidRPr="00FB2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 не соответствуют общему объему финансирования Подпрограммы 3 на сумму средств, не использованных в 2015 и в 2016 годах</w:t>
            </w:r>
            <w:r w:rsidRPr="00FB28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»;</w:t>
            </w:r>
          </w:p>
        </w:tc>
      </w:tr>
    </w:tbl>
    <w:p w:rsidR="00F81223" w:rsidRPr="00FB2839" w:rsidRDefault="00F81223" w:rsidP="005A736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364" w:rsidRPr="00FB2839" w:rsidRDefault="009B7B09" w:rsidP="005A736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</w:t>
      </w:r>
      <w:r w:rsidR="005A7364" w:rsidRPr="00FB2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разделе «Ожидаемые результаты реализации Подпрограммы </w:t>
      </w:r>
      <w:r w:rsidR="005A1162" w:rsidRPr="00FB283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A7364" w:rsidRPr="00FB283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826CC" w:rsidRPr="00FB2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следующие изменения</w:t>
      </w:r>
      <w:r w:rsidR="005A7364" w:rsidRPr="00FB283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A7364" w:rsidRPr="00FB2839" w:rsidRDefault="005A7364" w:rsidP="005A736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83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пункте 1</w:t>
      </w:r>
      <w:r w:rsidR="00E826CC" w:rsidRPr="00FB283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B2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024" w:rsidRPr="00FB2839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</w:t>
      </w:r>
      <w:r w:rsidRPr="00FB2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B7B09" w:rsidRPr="00FB2839">
        <w:rPr>
          <w:rFonts w:ascii="Times New Roman" w:eastAsia="Times New Roman" w:hAnsi="Times New Roman" w:cs="Times New Roman"/>
          <w:sz w:val="28"/>
          <w:szCs w:val="28"/>
          <w:lang w:eastAsia="ru-RU"/>
        </w:rPr>
        <w:t>1169</w:t>
      </w:r>
      <w:r w:rsidRPr="00FB2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</w:t>
      </w:r>
      <w:r w:rsidR="00024024" w:rsidRPr="00FB2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цифрами </w:t>
      </w:r>
      <w:r w:rsidRPr="00FB283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C4402" w:rsidRPr="00FB2839">
        <w:rPr>
          <w:rFonts w:ascii="Times New Roman" w:eastAsia="Times New Roman" w:hAnsi="Times New Roman" w:cs="Times New Roman"/>
          <w:sz w:val="28"/>
          <w:szCs w:val="28"/>
          <w:lang w:eastAsia="ru-RU"/>
        </w:rPr>
        <w:t>1164</w:t>
      </w:r>
      <w:r w:rsidRPr="00FB283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A7364" w:rsidRPr="00FB2839" w:rsidRDefault="005A7364" w:rsidP="005A736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83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пункте 2</w:t>
      </w:r>
      <w:r w:rsidR="00E826CC" w:rsidRPr="00FB283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B2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024" w:rsidRPr="00FB2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цифры </w:t>
      </w:r>
      <w:r w:rsidRPr="00FB283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B7B09" w:rsidRPr="00FB2839">
        <w:rPr>
          <w:rFonts w:ascii="Times New Roman" w:eastAsia="Times New Roman" w:hAnsi="Times New Roman" w:cs="Times New Roman"/>
          <w:sz w:val="28"/>
          <w:szCs w:val="28"/>
          <w:lang w:eastAsia="ru-RU"/>
        </w:rPr>
        <w:t>592</w:t>
      </w:r>
      <w:r w:rsidRPr="00FB2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</w:t>
      </w:r>
      <w:r w:rsidR="00024024" w:rsidRPr="00FB2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цифрами </w:t>
      </w:r>
      <w:r w:rsidRPr="00FB283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C4402" w:rsidRPr="00FB2839">
        <w:rPr>
          <w:rFonts w:ascii="Times New Roman" w:eastAsia="Times New Roman" w:hAnsi="Times New Roman" w:cs="Times New Roman"/>
          <w:sz w:val="28"/>
          <w:szCs w:val="28"/>
          <w:lang w:eastAsia="ru-RU"/>
        </w:rPr>
        <w:t>587</w:t>
      </w:r>
      <w:r w:rsidRPr="00FB283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81223" w:rsidRPr="00FB2839" w:rsidRDefault="00F81223" w:rsidP="00E826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B2839">
        <w:rPr>
          <w:rFonts w:ascii="Times New Roman" w:eastAsia="Times New Roman" w:hAnsi="Times New Roman" w:cs="Times New Roman"/>
          <w:sz w:val="28"/>
          <w:szCs w:val="24"/>
        </w:rPr>
        <w:t>3. Раздел «Подпрограмма 3 «Адресная программа по переселению граждан из аварийного жилищного фонда» таблицы приложения 1 к Программе изложить в следующей редакции:</w:t>
      </w:r>
    </w:p>
    <w:p w:rsidR="00F81223" w:rsidRPr="00FB2839" w:rsidRDefault="00F81223" w:rsidP="00F8122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B2839">
        <w:rPr>
          <w:rFonts w:ascii="Times New Roman" w:eastAsia="Times New Roman" w:hAnsi="Times New Roman" w:cs="Times New Roman"/>
          <w:sz w:val="28"/>
          <w:szCs w:val="24"/>
        </w:rPr>
        <w:t>«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23"/>
        <w:gridCol w:w="1559"/>
        <w:gridCol w:w="785"/>
        <w:gridCol w:w="377"/>
        <w:gridCol w:w="374"/>
        <w:gridCol w:w="436"/>
        <w:gridCol w:w="547"/>
        <w:gridCol w:w="547"/>
        <w:gridCol w:w="547"/>
        <w:gridCol w:w="462"/>
        <w:gridCol w:w="564"/>
        <w:gridCol w:w="466"/>
        <w:gridCol w:w="466"/>
        <w:gridCol w:w="466"/>
        <w:gridCol w:w="466"/>
        <w:gridCol w:w="466"/>
        <w:gridCol w:w="476"/>
      </w:tblGrid>
      <w:tr w:rsidR="00FB2839" w:rsidRPr="00FB2839" w:rsidTr="00274ACE">
        <w:trPr>
          <w:trHeight w:val="312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CE" w:rsidRPr="00FB2839" w:rsidRDefault="00274ACE" w:rsidP="00F812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839">
              <w:rPr>
                <w:rFonts w:ascii="Times New Roman" w:eastAsia="Times New Roman" w:hAnsi="Times New Roman" w:cs="Times New Roman"/>
              </w:rPr>
              <w:t>Подпрограмма 3 «Адресная программа по переселению граждан</w:t>
            </w:r>
          </w:p>
          <w:p w:rsidR="00274ACE" w:rsidRPr="00FB2839" w:rsidRDefault="00274ACE" w:rsidP="00F812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839">
              <w:rPr>
                <w:rFonts w:ascii="Times New Roman" w:eastAsia="Times New Roman" w:hAnsi="Times New Roman" w:cs="Times New Roman"/>
              </w:rPr>
              <w:t>из аварийного жилищного фонда»</w:t>
            </w:r>
          </w:p>
        </w:tc>
      </w:tr>
      <w:tr w:rsidR="00FB2839" w:rsidRPr="00FB2839" w:rsidTr="00274ACE">
        <w:trPr>
          <w:trHeight w:val="624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ACE" w:rsidRPr="00FB2839" w:rsidRDefault="00274ACE" w:rsidP="00E826CC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</w:rPr>
            </w:pPr>
            <w:r w:rsidRPr="00FB2839">
              <w:rPr>
                <w:rFonts w:ascii="Times New Roman" w:eastAsia="Times New Roman" w:hAnsi="Times New Roman" w:cs="Times New Roman"/>
              </w:rPr>
              <w:t>3.1.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CE" w:rsidRPr="00FB2839" w:rsidRDefault="00274ACE" w:rsidP="00274AC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2839">
              <w:rPr>
                <w:rFonts w:ascii="Times New Roman" w:eastAsia="Times New Roman" w:hAnsi="Times New Roman" w:cs="Times New Roman"/>
              </w:rPr>
              <w:t>Количество граждан, переселенных из аварийного жилищного фонда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CE" w:rsidRPr="00FB2839" w:rsidRDefault="00274ACE" w:rsidP="00274A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839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CE" w:rsidRPr="00FB2839" w:rsidRDefault="00274ACE" w:rsidP="00274A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83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CE" w:rsidRPr="00FB2839" w:rsidRDefault="00274ACE" w:rsidP="00274A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83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CE" w:rsidRPr="00FB2839" w:rsidRDefault="00274ACE" w:rsidP="00274A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839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CE" w:rsidRPr="00FB2839" w:rsidRDefault="00274ACE" w:rsidP="00274A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839">
              <w:rPr>
                <w:rFonts w:ascii="Times New Roman" w:eastAsia="Times New Roman" w:hAnsi="Times New Roman" w:cs="Times New Roman"/>
              </w:rPr>
              <w:t>190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CE" w:rsidRPr="00FB2839" w:rsidRDefault="00274ACE" w:rsidP="00274A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839">
              <w:rPr>
                <w:rFonts w:ascii="Times New Roman" w:eastAsia="Times New Roman" w:hAnsi="Times New Roman" w:cs="Times New Roman"/>
              </w:rPr>
              <w:t>429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CE" w:rsidRPr="00FB2839" w:rsidRDefault="00274ACE" w:rsidP="00274A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839">
              <w:rPr>
                <w:rFonts w:ascii="Times New Roman" w:eastAsia="Times New Roman" w:hAnsi="Times New Roman" w:cs="Times New Roman"/>
              </w:rPr>
              <w:t>514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CE" w:rsidRPr="00FB2839" w:rsidRDefault="00274ACE" w:rsidP="00274A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83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CE" w:rsidRPr="00FB2839" w:rsidRDefault="00274ACE" w:rsidP="00274A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83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CE" w:rsidRPr="00FB2839" w:rsidRDefault="00274ACE" w:rsidP="00274A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83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CE" w:rsidRPr="00FB2839" w:rsidRDefault="00274ACE" w:rsidP="00274A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83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CE" w:rsidRPr="00FB2839" w:rsidRDefault="00274ACE" w:rsidP="00274A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83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CE" w:rsidRPr="00FB2839" w:rsidRDefault="00274ACE" w:rsidP="00274A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83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CE" w:rsidRPr="00FB2839" w:rsidRDefault="00274ACE" w:rsidP="00274A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83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CE" w:rsidRPr="00FB2839" w:rsidRDefault="00274ACE" w:rsidP="00274A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839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B2839" w:rsidRPr="00FB2839" w:rsidTr="00274ACE">
        <w:trPr>
          <w:trHeight w:val="624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ACE" w:rsidRPr="00FB2839" w:rsidRDefault="00274ACE" w:rsidP="00274ACE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2839">
              <w:rPr>
                <w:rFonts w:ascii="Times New Roman" w:eastAsia="Times New Roman" w:hAnsi="Times New Roman" w:cs="Times New Roman"/>
              </w:rPr>
              <w:t>3.2.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CE" w:rsidRPr="00FB2839" w:rsidRDefault="00274ACE" w:rsidP="00274AC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2839">
              <w:rPr>
                <w:rFonts w:ascii="Times New Roman" w:eastAsia="Times New Roman" w:hAnsi="Times New Roman" w:cs="Times New Roman"/>
              </w:rPr>
              <w:t>Количество расселенных жилых помещений (семей)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CE" w:rsidRPr="00FB2839" w:rsidRDefault="00274ACE" w:rsidP="00274A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</w:rPr>
              <w:t>жилых помещений (семей)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CE" w:rsidRPr="00FB2839" w:rsidRDefault="00274ACE" w:rsidP="00274A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83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CE" w:rsidRPr="00FB2839" w:rsidRDefault="00274ACE" w:rsidP="00274A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83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CE" w:rsidRPr="00FB2839" w:rsidRDefault="00274ACE" w:rsidP="00274A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839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CE" w:rsidRPr="00FB2839" w:rsidRDefault="00274ACE" w:rsidP="00274A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839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CE" w:rsidRPr="00FB2839" w:rsidRDefault="00274ACE" w:rsidP="00274A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839">
              <w:rPr>
                <w:rFonts w:ascii="Times New Roman" w:eastAsia="Times New Roman" w:hAnsi="Times New Roman" w:cs="Times New Roman"/>
              </w:rPr>
              <w:t>209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CE" w:rsidRPr="00FB2839" w:rsidRDefault="00274ACE" w:rsidP="00274A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839">
              <w:rPr>
                <w:rFonts w:ascii="Times New Roman" w:eastAsia="Times New Roman" w:hAnsi="Times New Roman" w:cs="Times New Roman"/>
              </w:rPr>
              <w:t>260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CE" w:rsidRPr="00FB2839" w:rsidRDefault="00274ACE" w:rsidP="00274A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83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CE" w:rsidRPr="00FB2839" w:rsidRDefault="00274ACE" w:rsidP="00274A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83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CE" w:rsidRPr="00FB2839" w:rsidRDefault="00274ACE" w:rsidP="00274A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83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CE" w:rsidRPr="00FB2839" w:rsidRDefault="00274ACE" w:rsidP="00274A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83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CE" w:rsidRPr="00FB2839" w:rsidRDefault="00274ACE" w:rsidP="00274A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83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CE" w:rsidRPr="00FB2839" w:rsidRDefault="00274ACE" w:rsidP="00274A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83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CE" w:rsidRPr="00FB2839" w:rsidRDefault="00274ACE" w:rsidP="00274A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83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CE" w:rsidRPr="00FB2839" w:rsidRDefault="00274ACE" w:rsidP="00274A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839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F81223" w:rsidRPr="00FB2839" w:rsidRDefault="00F81223" w:rsidP="00F81223">
      <w:pPr>
        <w:tabs>
          <w:tab w:val="left" w:pos="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FB2839">
        <w:rPr>
          <w:rFonts w:ascii="Times New Roman" w:eastAsia="Times New Roman" w:hAnsi="Times New Roman" w:cs="Times New Roman"/>
          <w:sz w:val="28"/>
          <w:szCs w:val="24"/>
        </w:rPr>
        <w:t>».</w:t>
      </w:r>
    </w:p>
    <w:p w:rsidR="004B2691" w:rsidRPr="00FB2839" w:rsidRDefault="00F81223" w:rsidP="00C404F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83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404F5" w:rsidRPr="00FB2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B2691" w:rsidRPr="00FB2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3 к Программе изложить в следующей редакции: </w:t>
      </w:r>
    </w:p>
    <w:p w:rsidR="00C404F5" w:rsidRPr="00FB2839" w:rsidRDefault="004B2691" w:rsidP="00C404F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B2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C404F5" w:rsidRPr="00FB2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404F5" w:rsidRPr="00FB2839">
        <w:rPr>
          <w:rFonts w:ascii="Times New Roman" w:eastAsia="Times New Roman" w:hAnsi="Times New Roman" w:cs="Times New Roman"/>
          <w:sz w:val="28"/>
          <w:szCs w:val="24"/>
        </w:rPr>
        <w:t>приложении 7 к Программе</w:t>
      </w:r>
      <w:r w:rsidR="00201C09" w:rsidRPr="00FB2839">
        <w:rPr>
          <w:rFonts w:ascii="Times New Roman" w:eastAsia="Times New Roman" w:hAnsi="Times New Roman" w:cs="Times New Roman"/>
          <w:sz w:val="28"/>
          <w:szCs w:val="24"/>
        </w:rPr>
        <w:t xml:space="preserve"> внести следующие изменения</w:t>
      </w:r>
      <w:r w:rsidR="00C404F5" w:rsidRPr="00FB2839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C404F5" w:rsidRPr="00FB2839" w:rsidRDefault="00201C09" w:rsidP="00C404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C404F5" w:rsidRPr="00FB2839" w:rsidSect="00D3328E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  <w:r w:rsidRPr="00FB2839">
        <w:rPr>
          <w:rFonts w:ascii="Times New Roman" w:eastAsia="Times New Roman" w:hAnsi="Times New Roman" w:cs="Times New Roman"/>
          <w:sz w:val="28"/>
          <w:szCs w:val="24"/>
        </w:rPr>
        <w:t>1) таблицу 1 части 3 изложить в следующей редакции:</w:t>
      </w:r>
    </w:p>
    <w:tbl>
      <w:tblPr>
        <w:tblW w:w="5226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5224"/>
      </w:tblGrid>
      <w:tr w:rsidR="00FB2839" w:rsidRPr="00FB2839" w:rsidTr="00201C09">
        <w:trPr>
          <w:trHeight w:val="696"/>
        </w:trPr>
        <w:tc>
          <w:tcPr>
            <w:tcW w:w="5000" w:type="pct"/>
            <w:shd w:val="clear" w:color="auto" w:fill="auto"/>
            <w:noWrap/>
            <w:vAlign w:val="center"/>
            <w:hideMark/>
          </w:tcPr>
          <w:p w:rsidR="000139DD" w:rsidRPr="00FB2839" w:rsidRDefault="000139DD" w:rsidP="00201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«Таблица 1</w:t>
            </w:r>
            <w:r w:rsidR="00201C09" w:rsidRPr="00FB28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Перечень аварийных многоквартирных домов</w:t>
            </w:r>
          </w:p>
        </w:tc>
      </w:tr>
    </w:tbl>
    <w:p w:rsidR="000139DD" w:rsidRPr="00FB2839" w:rsidRDefault="000139DD" w:rsidP="000139DD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val="ru" w:eastAsia="ru-RU"/>
        </w:rPr>
      </w:pPr>
    </w:p>
    <w:tbl>
      <w:tblPr>
        <w:tblW w:w="15483" w:type="dxa"/>
        <w:jc w:val="center"/>
        <w:tblLayout w:type="fixed"/>
        <w:tblLook w:val="04A0" w:firstRow="1" w:lastRow="0" w:firstColumn="1" w:lastColumn="0" w:noHBand="0" w:noVBand="1"/>
      </w:tblPr>
      <w:tblGrid>
        <w:gridCol w:w="396"/>
        <w:gridCol w:w="2345"/>
        <w:gridCol w:w="396"/>
        <w:gridCol w:w="627"/>
        <w:gridCol w:w="472"/>
        <w:gridCol w:w="520"/>
        <w:gridCol w:w="567"/>
        <w:gridCol w:w="504"/>
        <w:gridCol w:w="714"/>
        <w:gridCol w:w="396"/>
        <w:gridCol w:w="396"/>
        <w:gridCol w:w="396"/>
        <w:gridCol w:w="796"/>
        <w:gridCol w:w="709"/>
        <w:gridCol w:w="709"/>
        <w:gridCol w:w="1134"/>
        <w:gridCol w:w="992"/>
        <w:gridCol w:w="1100"/>
        <w:gridCol w:w="952"/>
        <w:gridCol w:w="934"/>
        <w:gridCol w:w="428"/>
      </w:tblGrid>
      <w:tr w:rsidR="00FB2839" w:rsidRPr="00FB2839" w:rsidTr="000139DD">
        <w:trPr>
          <w:trHeight w:val="690"/>
          <w:tblHeader/>
          <w:jc w:val="center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№ п/п</w:t>
            </w:r>
          </w:p>
        </w:tc>
        <w:tc>
          <w:tcPr>
            <w:tcW w:w="2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Адрес МКД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 xml:space="preserve">Документ, подтверждающий признание МКД </w:t>
            </w:r>
          </w:p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аварийным</w:t>
            </w:r>
          </w:p>
        </w:tc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Планируемая дата окончания переселения</w:t>
            </w: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Планируемая дата сноса/реконструкции  МКД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Число жителей всего</w:t>
            </w:r>
          </w:p>
        </w:tc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Число жителей планируемых к переселению</w:t>
            </w:r>
          </w:p>
        </w:tc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Общая площадь жилых помещений МКД</w:t>
            </w:r>
          </w:p>
        </w:tc>
        <w:tc>
          <w:tcPr>
            <w:tcW w:w="11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Количество расселяемых жилых помещений</w:t>
            </w:r>
          </w:p>
        </w:tc>
        <w:tc>
          <w:tcPr>
            <w:tcW w:w="22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 xml:space="preserve">Расселяемая площадь жилых </w:t>
            </w:r>
          </w:p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помещений</w:t>
            </w:r>
          </w:p>
        </w:tc>
        <w:tc>
          <w:tcPr>
            <w:tcW w:w="55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Стоимость переселения граждан</w:t>
            </w:r>
          </w:p>
        </w:tc>
      </w:tr>
      <w:tr w:rsidR="00FB2839" w:rsidRPr="00FB2839" w:rsidTr="000139DD">
        <w:trPr>
          <w:trHeight w:val="273"/>
          <w:tblHeader/>
          <w:jc w:val="center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2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Номер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Дата</w:t>
            </w:r>
          </w:p>
        </w:tc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Всего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в том числе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Всего</w:t>
            </w:r>
          </w:p>
        </w:tc>
        <w:tc>
          <w:tcPr>
            <w:tcW w:w="440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в том числе:</w:t>
            </w:r>
          </w:p>
        </w:tc>
      </w:tr>
      <w:tr w:rsidR="00FB2839" w:rsidRPr="00FB2839" w:rsidTr="000139DD">
        <w:trPr>
          <w:trHeight w:val="934"/>
          <w:tblHeader/>
          <w:jc w:val="center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2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частная собственность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7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частная собственность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за счет средств Фонда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за счет средств бюджета субъекта Российской Федерации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за счет средств местного бюджета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Дополнительные источники финансирования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Внебюджетные источники финансирования</w:t>
            </w:r>
          </w:p>
        </w:tc>
      </w:tr>
      <w:tr w:rsidR="00FB2839" w:rsidRPr="00FB2839" w:rsidTr="000139DD">
        <w:trPr>
          <w:trHeight w:val="191"/>
          <w:tblHeader/>
          <w:jc w:val="center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2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чел.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чел.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кв.м.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ед.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ед.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ед.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кв.м.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кв.м.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кв.м.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руб.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руб.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руб.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руб.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руб.</w:t>
            </w:r>
          </w:p>
        </w:tc>
      </w:tr>
      <w:tr w:rsidR="00FB2839" w:rsidRPr="00FB2839" w:rsidTr="000139DD">
        <w:trPr>
          <w:trHeight w:val="20"/>
          <w:tblHeader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21</w:t>
            </w:r>
          </w:p>
        </w:tc>
      </w:tr>
      <w:tr w:rsidR="00FB2839" w:rsidRPr="00FB2839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Всего по субъекту 2013-2016 годы, в т.ч.: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1 452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1 452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37 112,40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457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254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31 211,40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20 140,50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11 070,90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2 621 748 253,15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871 311 179,55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1 649 553 613,72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41 623 931,58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59 259 528,30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2839" w:rsidRPr="00FB2839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Всего по субъекту 2013-2016 годы, с финансовой поддержкой Фонда: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1 143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958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27 369,20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487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338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149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21 370,40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14 727,20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6 643,20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1 803 927 271,35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871 311 179,55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858 336 385,14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15 020 178,36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59 259 528,30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2839" w:rsidRPr="00FB2839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Всего по субъекту 2013-2016 годы, без финансовой поддержки Фонда: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924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494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24 388,40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224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119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105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9 841,00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5 413,30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4 427,70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817 820 981,80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791 217 228,58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26 603 753,22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2839" w:rsidRPr="00FB2839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Всего по этапу 2013 года, в т.ч.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117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4 876,20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2 454,10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806,90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1 647,20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175 989 016,13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29 445 707,20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68 493 763,14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18 790 017,49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59 259 528,30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2839" w:rsidRPr="00FB2839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Всего по этапу 2013 года с финансовой поддержкой Фонда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1 029,00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875,00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51,70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823,30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89 306 168,30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29 445 707,20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300 466,40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300 466,40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59 259 528,30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2839" w:rsidRPr="00FB2839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Итого по Никольскому сельскому поселению: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1 029,00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875,00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51,70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823,30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89 306 168,30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29 445 707,20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300 466,40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300 466,40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59 259 528,30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2839" w:rsidRPr="00FB2839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с. Никольское, ул. Гагарина, д. 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08.02.2010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513,40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441,30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441,30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44 934 734,18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14 739 807,60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150 406,20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150 406,20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29 894 114,18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2839" w:rsidRPr="00FB2839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с. Никольское, ул. Гагарина, д. 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08.02.2010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515,60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433,70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51,70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44 371 434,12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14 705 899,60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150 060,20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150 060,20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29 365 414,12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2839" w:rsidRPr="00FB2839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Всего по этапу 2013 года без финансовой поддержки Фонда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3 847,20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1 579,10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755,20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823,90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86 682 847,83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68 193 296,74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18 489 551,09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2839" w:rsidRPr="00FB2839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Итого по Елизовскому городскому поселению: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1 339,70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1 165,70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495,70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82 353 500,00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65 046 060,00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17 307 440,00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2839" w:rsidRPr="00FB2839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г. Елизово, ул. Свердлова, д. 30 *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07.07.2011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502,40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440,40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209,40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31 657 300,00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24 574 320,00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7 082 980,00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2839" w:rsidRPr="00FB2839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г. Елизово, ул. Хуторская, д. 9 *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07.07.2011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340,10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340,10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220,90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119,20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24 024 300,00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18 977 580,00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5 046 720,00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2839" w:rsidRPr="00FB2839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г. Елизово, ул. Энергетиков, д. 57 *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28.04.2011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497,20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385,20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239,70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145,50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26 671 900,00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21 494 160,00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5 177 740,00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2839" w:rsidRPr="00FB2839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Итого по Октябрьскому городскому поселению: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1 645,20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200,70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200,70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1 792 649,83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1 254 554,88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538 094,95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2839" w:rsidRPr="00FB2839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п. Октябрьский, ул. Цепляева, д. 46 *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27.06.2006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180,00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759 840,79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531 888,56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227 952,23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2839" w:rsidRPr="00FB2839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п. Октябрьский, ул. Цепляева, д. 68 *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27.06.2006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1 465,20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155,70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155,70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1 032 809,04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722 666,32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310 142,72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2839" w:rsidRPr="00FB2839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Итого по городскому поселению "поселок Оссора":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516,40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171,80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85,20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1 686 698,00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1 454 917,50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231 780,50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2839" w:rsidRPr="00FB2839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п. Оссора, ул. Лукашевского, д. 7 *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б/н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17.09.2010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516,40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171,80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85,20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1 686 698,00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1 454 917,50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231 780,50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2839" w:rsidRPr="00FB2839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Итого по Усть-Большерецкому сельскому поселению: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345,90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40,90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437 764,36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412 235,64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2839" w:rsidRPr="00FB2839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9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с. Усть-Большерецк, ул. Калининская, д. 1 *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12.07.2006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345,90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40,90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437 764,36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412 235,64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2839" w:rsidRPr="00FB2839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Всего по этапу 2014 года, в т.ч.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437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18 455,60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193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112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8 997,10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3 778,50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5 218,60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742 572 034,39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238 392 934,88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496 072 541,76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8 106 557,75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2839" w:rsidRPr="00FB2839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Всего по этапу 2014 года с финансовой поддержкой Фонда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203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6 798,40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3 911,90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505,70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3 406,20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331 709 378,53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238 392 934,88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90 600 224,28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2 716 219,37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2839" w:rsidRPr="00FB2839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Итого по Усть-Камчатскому сельскому поселению: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203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6 798,40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3 911,90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505,70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3 406,20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331 709 378,53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238 392 934,88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90 600 224,28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2 716 219,37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2839" w:rsidRPr="00FB2839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п. Усть-Камчатск, ул. Бодрова, д. 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10.07.2006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531,10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35,70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3 391 898,97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2 171 852,98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1 197 289,34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22 756,65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2839" w:rsidRPr="00FB2839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п. Усть-Камчатск, ул. Горького, д. 17, к. 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10.07.2006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990,30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866,50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124,30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742,20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81 829 037,37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54 901 957,47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26 321 473,34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605 606,56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2839" w:rsidRPr="00FB2839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п. Усть-Камчатск, ул. Горького, д. 31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10.07.2006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854,10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642,00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591,20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58 179 694,62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40 286 171,14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17 158 515,41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735 008,07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2839" w:rsidRPr="00FB2839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п. Усть-Камчатск, ул. Крашенинникова, д. 28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12.07.2006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476,00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296,20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296,20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26 727 446,70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17 974 783,80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8 650 157,91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102 504,99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2839" w:rsidRPr="00FB2839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п. Усть-Камчатск, ул. Лазо, д. 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12.07.2006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501,40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395,10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84,20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310,90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36 869 522,29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24 267 646,88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12 400 300,43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201 574,98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2839" w:rsidRPr="00FB2839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п. Усть-Камчатск, ул. Лазо, д. 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12.07.2006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719,70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306,70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24 102 713,86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18 124 984,98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5 795 209,46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182 519,42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2839" w:rsidRPr="00FB2839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16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п. Усть-Камчатск, ул. Лазо, д. 16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12.07.2006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726,10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471,40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53,40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31 049 405,42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28 708 611,25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2 039 985,70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300 808,47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2839" w:rsidRPr="00FB2839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17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п. Усть-Камчатск, ул. Лазо, д. 46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12.07.2006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968,30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560,90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81,50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479,40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43 283 570,11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32 588 420,67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10 313 821,70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381 327,74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2839" w:rsidRPr="00FB2839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18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п. Усть-Камчатск, ул. Ленина, д. 80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11.07.2006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552,40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127,10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127,10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10 610 245,76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6 905 155,08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3 653 988,88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51 101,80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2839" w:rsidRPr="00FB2839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19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с. Крутоберегово, ул. Новая, д. 17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13.07.2006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95,60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47,10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47,10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3 542 929,72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2 865 385,86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647 520,38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30 023,48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2839" w:rsidRPr="00FB2839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с. Крутоберегово, ул. Юбилейная, д. 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13.07.2006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129,30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64,40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64,40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3 530 343,84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3 412 911,83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81 671,56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35 760,45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2839" w:rsidRPr="00FB2839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с. Крутоберегово, ул. Юбилейная, д. 12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13.07.2006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115,90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29,70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2 315 804,86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1 806 835,67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490 037,19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18 932,00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2839" w:rsidRPr="00FB2839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с. Крутоберегово, ул. Юбилейная, д. 16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109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13.07.2006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138,20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69,10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6 276 765,01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4 378 217,27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1 850 252,98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48 294,76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2839" w:rsidRPr="00FB2839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Всего по этапу 2014 года без финансовой поддержки Фонда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557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277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11 657,20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5 085,20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3 272,80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1 812,40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410 862 655,86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405 472 317,48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5 390 338,38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2839" w:rsidRPr="00FB2839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Итого по Елизовскому городскому поселению: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863,60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863,60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207,20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656,40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64 756 600,00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64 194 042,00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562 558,00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2839" w:rsidRPr="00FB2839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г. Елизово, ул. Северная, д. 15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07.07.2011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68,70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68,70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7 768 200,00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7 722 858,00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45 342,00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2839" w:rsidRPr="00FB2839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г. Елизово, ул. Строительная, д. 4, лит. 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07.07.2011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794,90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794,90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207,20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587,70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56 988 400,00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56 471 184,00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517 216,00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2839" w:rsidRPr="00FB2839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Итого по Паратунскому сельскому поселению: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411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157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8 353,70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3 061,00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2 554,00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217 729 600,00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215 764 890,00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1 964 710,00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2839" w:rsidRPr="00FB2839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п. Термальный, ул. Больше-Банная, д. 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487,00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432,80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299,00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133,80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28 885 000,00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28 609 416,00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275 584,00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2839" w:rsidRPr="00FB2839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26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п. Термальный, ул. Больше-Банная, д. 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502,90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365,80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136,20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229,60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28 788 000,00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28 548 696,00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239 304,00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2839" w:rsidRPr="00FB2839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27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п. Термальный, ул. Больше-Банная, д. 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507,20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212,00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212,00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14 974 400,00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14 839 176,00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135 224,00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2839" w:rsidRPr="00FB2839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28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п. Термальный, ул. Больше-Банная, д. 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495,60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133,90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133,90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8 301 800,00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8 218 782,00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83 018,00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2839" w:rsidRPr="00FB2839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29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п. Термальный, ул. Кошелевская, д. 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319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504,00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389,10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336,50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27 942 200,00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27 692 874,00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249 326,00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2839" w:rsidRPr="00FB2839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п. Термальный, ул. Кошелевская, д. 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505,60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326,10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273,40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25 297 600,00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25 083 630,00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213 970,00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2839" w:rsidRPr="00FB2839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п. Термальный, ул. Кошелевская, д. 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653,30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458,70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458,70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34 313 600,00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34 014 486,00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299 114,00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2839" w:rsidRPr="00FB2839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п. Термальный, ул. Кошелевская, д. 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269,50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269,50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269,50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17 625 000,00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17 455 746,00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169 254,00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2839" w:rsidRPr="00FB2839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п. Термальный, ул. Ленина, д. 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92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1 902,40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4 155 600,00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4 115 694,00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39 906,00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2839" w:rsidRPr="00FB2839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п. Термальный, ул. Ленина, д. 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99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1 956,90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85,80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85,80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5 319 600,00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5 266 404,00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53 196,00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2839" w:rsidRPr="00FB2839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п. Термальный, ул. Паратунская, д. 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219,30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54,90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54,90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4 250 400,00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4 214 166,00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36 234,00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2839" w:rsidRPr="00FB2839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36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п. Термальный, ул. Паратунская, д. 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231,60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231,60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231,60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15 645 600,00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15 497 328,00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148 272,00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2839" w:rsidRPr="00FB2839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37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с. Паратунка, ул. Санаторная, д. 12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118,40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38,30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2 230 800,00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2 208 492,00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22 308,00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2839" w:rsidRPr="00FB2839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Итого по Пионерскому сельскому поселению: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737,30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272,90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272,90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17 738 500,00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17 561 115,00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177 385,00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2839" w:rsidRPr="00FB2839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38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п. Крутобереговый, ул. Крутобереговая, д. 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23.03.2006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737,30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272,90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272,90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17 738 500,00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17 561 115,00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177 385,00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2839" w:rsidRPr="00FB2839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Итого по Козыревскому сельскому поселению: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1 702,60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887,70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238,70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110 637 955,86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107 952 270,48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2 685 685,38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2839" w:rsidRPr="00FB2839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39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п. Козыревск, пер. Центральный, д. 7 *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26.12.2007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138,50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99,30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99,30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11 604 753,08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11 079 903,45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524 849,63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2839" w:rsidRPr="00FB2839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п. Козыревск, ул. Безымянная, д. 13 *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26.12.2007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114,90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114,90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57,60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13 470 223,02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12 929 029,24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541 193,78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2839" w:rsidRPr="00FB2839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п. Козыревск, ул. Белинского, д. 15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26.12.2007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122,00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122,00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61,90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12 127 723,55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11 985 729,80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141 993,75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2839" w:rsidRPr="00FB2839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п. Козыревск, ул. Белинского, д. 22 *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26.12.2007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85,60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53,80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5 459 098,68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5 205 693,76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253 404,92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2839" w:rsidRPr="00FB2839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п. Козыревск, ул. Калинина, д. 7 *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26.12.2007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110,10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86,10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13 214 235,82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12 808 693,75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405 542,07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2839" w:rsidRPr="00FB2839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п. Козыревск, ул. Новая, д. 49 **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26.12.2007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533,20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318,10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88,50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229,60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41 587 525,91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41 081 202,24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506 323,67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2839" w:rsidRPr="00FB2839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п. Козыревск, ул. Новая, д. 51 **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29.12.2007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534,00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61,50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7 715 297,12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7 553 643,67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161 653,45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2839" w:rsidRPr="00FB2839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46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п. Козыревск, ул. Советская, д. 12 *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26.12.2007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64,30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5 459 098,68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5 308 374,57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150 724,11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2839" w:rsidRPr="00FB2839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Всего по этапу 2015 года, в т.ч.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1 010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472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24 115,90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152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9 972,00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6 794,60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3 177,40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840 009 132,60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313 207 534,88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519 406 035,75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7 395 561,97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2839" w:rsidRPr="00FB2839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Всего по этапу 2015 года с финансовой поддержкой Фонда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748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338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16 208,80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157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123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6 978,40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5 451,10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1 527,30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532 460 774,53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313 207 534,88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214 468 996,29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4 784 243,36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2839" w:rsidRPr="00FB2839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Итого по Паратунскому сельскому поселению: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748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338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16 208,80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157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123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6 978,40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5 451,10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1 527,30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532 460 774,53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313 207 534,88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214 468 996,29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4 784 243,36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2839" w:rsidRPr="00FB2839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47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п. Термальный, ул. Больше-Банная, д. 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487,00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54,20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54,20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4 316 788,40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2 374 634,60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1 903 806,31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38 347,49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2839" w:rsidRPr="00FB2839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48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п. Термальный, ул. Больше-Банная, д. 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502,90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105,00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105,00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8 908 087,97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4 998 288,28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3 831 246,53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78 553,16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2839" w:rsidRPr="00FB2839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49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п. Термальный, ул. Больше-Банная, д. 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507,20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295,20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243,30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23 689 885,51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13 182 902,03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10 297 360,54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209 622,94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2839" w:rsidRPr="00FB2839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п. Термальный, ул. Больше-Банная, д. 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495,60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361,70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235,50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126,20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27 968 196,17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16 952 922,94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10 759 579,29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255 693,94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2839" w:rsidRPr="00FB2839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п. Термальный, ул. Кошелевская, д. 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319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504,00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114,90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83,30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10 209 072,38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5 412 623,52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4 710 440,08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86 008,78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2839" w:rsidRPr="00FB2839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п. Термальный, ул. Кошелевская, д. 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505,60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147,60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147,60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12 924 045,85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6 840 805,06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5 974 152,03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109 088,76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2839" w:rsidRPr="00FB2839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п. Термальный, ул. Кошелевская, д. 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653,30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194,60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194,60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15 737 266,08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9 390 177,67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6 207 664,49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139 423,92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2839" w:rsidRPr="00FB2839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п. Термальный, ул. Кошелевская, д. 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269,90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217,90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179,10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17 702 224,98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10 632 637,26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6 915 580,90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154 006,82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2839" w:rsidRPr="00FB2839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п. Термальный, ул. Кошелевская, д. 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240,60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123,40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123,40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7 650 800,00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5 264 912,32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2 309 379,68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76 508,00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2839" w:rsidRPr="00FB2839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56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п. Термальный, ул. Кошелевская, д. 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217,50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160,60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160,60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10 813 037,11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7 252 007,94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3 452 898,80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108 130,37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2839" w:rsidRPr="00FB2839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57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п. Термальный, ул. Ленина, д. 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92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1 902,40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977,30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764,90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212,40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78 204 460,78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43 587 725,19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33 934 740,09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681 995,50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2839" w:rsidRPr="00FB2839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58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п. Термальный, ул. Ленина, д. 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99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1 956,90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1 090,80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841,40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249,40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84 719 920,00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47 715 153,94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36 257 021,52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747 744,54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2839" w:rsidRPr="00FB2839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59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п. Термальный, ул. Ленина, д. 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1 988,50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1 440,60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1 302,00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138,60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108 870 997,41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62 940 020,85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44 964 076,33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966 900,23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2839" w:rsidRPr="00FB2839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п. Термальный, ул. Паратунская, д. 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218,20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159,80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159,80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11 108 199,45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7 561 898,75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3 437 102,97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109 197,73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2839" w:rsidRPr="00FB2839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п. Термальный, ул. Паратунская, д. 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219,30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109,60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109,60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6 795 200,00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4 904 450,76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1 822 797,24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67 952,00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2839" w:rsidRPr="00FB2839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п. Термальный, ул. Паратунская, д. 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224,30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224,30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170,30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14 882 419,00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9 631 792,44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5 106 834,58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143 791,98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2839" w:rsidRPr="00FB2839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п. Термальный, ул. Паратунская, д. 15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210,80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210,80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156,80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15 202 618,44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9 576 884,50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5 480 050,76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145 683,18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2839" w:rsidRPr="00FB2839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п. Термальный, ул. Паратунская, д. 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192,50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150,40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99,50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9 817 881,40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6 089 712,88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3 630 465,84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97 702,68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2839" w:rsidRPr="00FB2839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с. Паратунка, ул. Нагорная, д. 27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323,10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323,10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267,60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22 581 759,20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12 890 949,95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9 477 072,87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213 736,38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2839" w:rsidRPr="00FB2839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66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с. Паратунка, ул. Санаторная, д. 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113,70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3 684 034,40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1 770 022,84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1 884 623,65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29 387,91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2839" w:rsidRPr="00FB2839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67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с. Паратунка, ул. Санаторная, д. 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267,40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36,70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36,70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3 592 636,60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1 607 916,79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1 958 753,89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25 965,92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2839" w:rsidRPr="00FB2839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68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с. Паратунка, ул. Санаторная, д. 17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1 611,90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228,00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228,00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13 894 736,00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11 005 652,33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2 751 477,31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137 606,36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2839" w:rsidRPr="00FB2839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69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с. Паратунка, ул. Санаторная, д. 18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2 241,90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116,50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116,50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8 640 607,40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6 344 042,25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2 213 682,13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82 883,02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2839" w:rsidRPr="00FB2839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с. Паратунка, ул. Санаторная, д. 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116,10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34,10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3 466 085,80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1 914 603,90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1 527 507,55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23 974,35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2839" w:rsidRPr="00FB2839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с. Паратунка, ул. Санаторная, д. 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117,20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34,20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3 466 085,80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1 826 979,02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1 609 603,27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29 503,51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2839" w:rsidRPr="00FB2839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с. Паратунка, ул. Санаторная, д. 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121,00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35,10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3 613 728,40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1 537 816,87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2 051 077,64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24 833,89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2839" w:rsidRPr="00FB2839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Всего по этапу 2015 года без финансовой поддержки Фонда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342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134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10 149,00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2 993,60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1 343,50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1 650,10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307 548 358,07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304 937 039,46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2 611 318,61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2839" w:rsidRPr="00FB2839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Итого по Паратунскому сельскому поселению: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2 241,90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41,60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41,60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3 677 003,80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3 647 571,03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29 432,77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2839" w:rsidRPr="00FB2839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с. Паратунка, ул. Санаторная, д. 18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2 241,90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41,60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41,60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3 677 003,80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3 647 571,03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29 432,77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2839" w:rsidRPr="00FB2839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Итого по Усть-Большерецкому сельскому поселению: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1 539,00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908,20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368,40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539,80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50 076 729,55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49 575 962,20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500 767,35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2839" w:rsidRPr="00FB2839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с. Усть-Большерецк, ул. Калининская, д. 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12.07.2006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345,90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275,10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91,80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183,30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19 194 478,40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19 002 533,62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191 944,78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2839" w:rsidRPr="00FB2839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с. Усть-Большерецк, ул. Ключевская, д. 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12.07.2006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518,70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373,90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187,20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186,70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16 761 073,60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16 593 462,87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167 610,73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2839" w:rsidRPr="00FB2839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76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с. Усть-Большерецк, ул. Красноармейская, д. 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12.07.2006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339,80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206,10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36,30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169,80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13 160 704,75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13 029 097,64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131 607,11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2839" w:rsidRPr="00FB2839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77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с. Усть-Большерецк, ул. Октябрьская, д. 39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12.07.2006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334,60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53,10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53,10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960 472,80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950 868,07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9 604,73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2839" w:rsidRPr="00FB2839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Итого по Козыревскому сельскому поселению: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1 589,80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913,30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305,80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607,50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168 337 850,08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167 157 206,86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1 180 643,22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2839" w:rsidRPr="00FB2839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78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п. Козыревск, ул. Белинского, д. 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26.12.2007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59,90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4 505 147,24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4 464 940,89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40 206,35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2839" w:rsidRPr="00FB2839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79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п. Козыревск, ул. Ленинская, д. 57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26.12.2007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86,00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14 729 499,84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14 616 851,67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112 648,17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2839" w:rsidRPr="00FB2839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п. Козыревск, ул. Новая, д. 49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26.12.2007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533,20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143,70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37,40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106,30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21 612 360,18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21 455 839,17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156 521,01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2839" w:rsidRPr="00FB2839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п. Козыревск, ул. Новая, д. 51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29.12.2007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534,00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347,00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105,60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241,40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68 248 558,62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67 786 444,67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462 113,95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2839" w:rsidRPr="00FB2839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п. Козыревск, ул. Островского, д. 42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30.06.2007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90,00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13 847 766,68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13 725 184,13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122 582,55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2839" w:rsidRPr="00FB2839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п. Козыревск, ул. Островского, д. 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26.12.2007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67,10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67,10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37,40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16 502 346,30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16 413 588,01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88 758,29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2839" w:rsidRPr="00FB2839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п. Козыревск, ул. Саратовская, д. 25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26.12.2007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78,30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78,30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39,40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14 729 499,84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14 627 203,16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102 296,68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2839" w:rsidRPr="00FB2839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п. Козыревск, ул. Советская, д. 12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26.12.2007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64,30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32,30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7 458 551,32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7 414 557,80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43 993,52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2839" w:rsidRPr="00FB2839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86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п. Козыревск, ул. Советская, д. 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26.12.2007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77,00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38,70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6 704 120,06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6 652 597,36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51 522,70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2839" w:rsidRPr="00FB2839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Итого по Усть-Камчатскому сельскому поселению: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146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4 778,30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1 130,50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627,70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502,80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85 456 774,64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84 556 299,37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900 475,27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2839" w:rsidRPr="00FB2839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87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п. Усть-Камчатск, ул. Горького, д. 31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10.07.2006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854,10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2 727 352,24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2 696 956,76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30 395,48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2839" w:rsidRPr="00FB2839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88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п. Усть-Камчатск, ул. Крашенинникова, д. 28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12.07.2006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476,00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61,70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61,70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5 157 904,39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5 102 745,54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55 158,85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2839" w:rsidRPr="00FB2839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89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п. Усть-Камчатск, ул. Лазо, д. 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12.07.2006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719,70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413,00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29 160 420,06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28 837 170,48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323 249,58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2839" w:rsidRPr="00FB2839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90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п. Усть-Камчатск, ул. Лазо, д. 16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12.07.2006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726,10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121,10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66,90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9 449 473,35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9 344 161,96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105 311,39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2839" w:rsidRPr="00FB2839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91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п. Усть-Камчатск, ул. Лазо, д. 46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12.07.2006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968,30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206,70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39,50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167,20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19 893 628,11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19 713 758,40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179 869,71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2839" w:rsidRPr="00FB2839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92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п. Усть-Камчатск, ул. Ленина, д. 80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11.07.2006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552,40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76,90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37,30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3 297 483,24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3 261 386,45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36 096,79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2839" w:rsidRPr="00FB2839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93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с. Крутоберегово, ул. Лесная, д. 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13.07.2006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133,40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5 157 904,38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5 100 421,17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57 483,21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2839" w:rsidRPr="00FB2839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94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с. Крутоберегово, ул. Новая, д. 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13.07.2006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94,20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46,70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46,70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2 727 352,24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2 696 956,76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30 395,48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2839" w:rsidRPr="00FB2839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95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с. Крутоберегово, ул. Юбилейная, д. 12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13.07.2006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115,90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2 727 352,24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2 702 320,67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25 031,57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2839" w:rsidRPr="00FB2839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96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с. Крутоберегово, ул. Юбилейная, д. 16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109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13.07.2006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138,20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69,10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69,10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5 157 904,39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5 100 421,18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57 483,21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2839" w:rsidRPr="00FB2839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Всего по этапу 2016 года, в т.ч.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434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15 846,00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235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9 788,20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8 760,50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1 027,70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863 178 070,03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290 265 002,59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565 581 273,07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7 331 794,37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2839" w:rsidRPr="00FB2839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Всего по этапу 2016 года с финансовой поддержкой Фонда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709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429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15 633,60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9 605,10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8 718,70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886,40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850 450 949,99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290 265 002,59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552 966 698,17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7 219 249,23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2839" w:rsidRPr="00FB2839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Итого по Паратунскому сельскому поселению: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709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429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15 633,60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9 605,10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8 718,70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886,40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850 450 949,99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290 265 002,59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552 966 698,17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7 219 249,23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2839" w:rsidRPr="00FB2839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97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п. Термальный, ул. Кошелевская, д. 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III.2017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505,60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31,90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31,90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2 439 618,20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954 908,58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1 462 282,01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22 427,61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2839" w:rsidRPr="00FB2839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98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п. Термальный, ул. Кошелевская, д. 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III.2017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217,60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217,60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217,60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20 602 866,12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7 189 986,98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13 245 950,63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166 928,51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2839" w:rsidRPr="00FB2839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99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п. Термальный, ул. Кошелевская, д. 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III.2017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269,90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5 945 800,00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1 593 278,03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4 306 517,97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46 004,00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2839" w:rsidRPr="00FB2839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100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п. Термальный, ул. Кошелевская, д. 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III.2017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240,60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58,60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58,60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5 779 453,68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1 312 976,16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4 424 105,68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42 371,84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2839" w:rsidRPr="00FB2839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101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п. Термальный, ул. Кошелевская, д. 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217,50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56,90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56,90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5 655 961,08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2 006 344,73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3 602 771,49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46 844,86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2839" w:rsidRPr="00FB2839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102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п. Термальный, ул. Ленина, д. 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92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1 902,40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821,40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821,40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72 297 238,98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25 189 275,53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46 467 044,31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640 919,14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2839" w:rsidRPr="00FB2839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103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п. Термальный, ул. Ленина, д. 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III.2017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99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1 956,90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780,30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679,90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100,40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64 755 504,84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24 577 123,66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39 618 042,34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560 338,84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2839" w:rsidRPr="00FB2839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104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п. Термальный, ул. Ленина, д. 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III.2017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1 988,50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519,40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519,40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44 117 877,28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15 038 575,24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28 698 868,93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380 433,11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2839" w:rsidRPr="00FB2839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105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п. Термальный, ул. Паратунская, д. 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III.2017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218,20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3 441 000,00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1 968 923,52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1 437 666,48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34 410,00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2839" w:rsidRPr="00FB2839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106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п. Термальный, ул. Паратунская, д. 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III.2017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219,30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54,80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54,80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3 397 600,00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1 878 373,51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1 466 087,99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53 138,50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2839" w:rsidRPr="00FB2839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107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п. Термальный, ул. Паратунская, д. 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192,50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42,10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42,10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4 927 530,41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1 153 827,05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3 737 107,43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36 595,93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2839" w:rsidRPr="00FB2839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108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с. Паратунка, ул. Нагорная, д. 29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III.2017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617,00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617,00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574,10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60 629 953,34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18 702 157,97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41 428 605,61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499 189,76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2839" w:rsidRPr="00FB2839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109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с. Паратунка, ул. Санаторная, д. 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III.2017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117,20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117,20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93,60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12 607 714,20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3 846 726,89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8 669 278,20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91 709,11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2839" w:rsidRPr="00FB2839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110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с. Паратунка, ул. Санаторная, д. 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III.2017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113,70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113,70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15 527 858,29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3 418 389,47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12 010 633,74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98 835,08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2839" w:rsidRPr="00FB2839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111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с. Паратунка, ул. Санаторная, д. 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III.2017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113,70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81,70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33,40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8 124 939,61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3 130 862,60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4 931 414,07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62 662,94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2839" w:rsidRPr="00FB2839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112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с. Паратунка, ул. Санаторная, д. 12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III.2017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118,40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46,80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46,80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4 488 107,46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2 317 776,32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2 135 532,26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34 798,88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2839" w:rsidRPr="00FB2839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113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с. Паратунка, ул. Санаторная, д. 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265,00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265,00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234,00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30 726 901,94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8 872 589,29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21 628 698,69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225 613,96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2839" w:rsidRPr="00FB2839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114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с. Паратунка, ул. Санаторная, д. 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III.2017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267,40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230,70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230,70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23 782 533,59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6 915 703,11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16 675 967,68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190 862,80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2839" w:rsidRPr="00FB2839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115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с. Паратунка, ул. Санаторная, д. 15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III.2017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1 530,80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1 530,80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1 501,90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120 165 197,73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43 445 622,61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75 634 653,40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1 084 921,72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2839" w:rsidRPr="00FB2839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116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с. Паратунка, ул. Санаторная, д. 17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III.2017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1 611,90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1 383,90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1 246,10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137,80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116 411 839,50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40 408 300,90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74 983 836,73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1 019 701,87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2839" w:rsidRPr="00FB2839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117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с. Паратунка, ул. Санаторная, д. 18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III.2017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2 241,90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1 944,00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1 753,40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190,60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159 468 695,18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58 263 841,83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99 796 101,26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1 408 752,09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2839" w:rsidRPr="00FB2839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118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с. Паратунка, ул. Санаторная, д. 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114,80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114,80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114,80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11 410 095,09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3 440 790,76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7 883 696,06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85 608,27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2839" w:rsidRPr="00FB2839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119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с. Паратунка, ул. Санаторная, д. 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III.2017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116,10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58,70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7 628 027,50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1 839 943,69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5 737 058,14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51 025,67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2839" w:rsidRPr="00FB2839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120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с. Паратунка, ул. Санаторная, д. 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117,20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7 808 597,72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3 128 930,66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4 613 536,65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66 130,41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2839" w:rsidRPr="00FB2839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121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с. Паратунка, ул. Санаторная, д. 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III.2017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121,00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85,90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36,40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10 164 679,10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2 702 503,75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7 389 691,48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72 483,87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2839" w:rsidRPr="00FB2839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122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с. Паратунка, ул. Санаторная, д. 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III.2017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118,30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118,30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33,90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14 961 253,06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3 492 202,84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11 367 946,83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101 103,39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2839" w:rsidRPr="00FB2839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с. Паратунка, ул. Санаторная, д. 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III.2017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120,20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120,20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86,60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13 184 106,09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3 475 066,91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9 613 602,11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95 437,07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2839" w:rsidRPr="00FB2839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Всего по этапу 2016 года без финансовой поддержки Фонда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2 454,30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183,10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41,80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141,30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12 727 120,04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12 614 574,90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112 545,14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2839" w:rsidRPr="00FB2839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Итого по Паратунскому сельскому поселению: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2 241,90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41,80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41,80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4 603 120,04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4 566 784,90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36 335,14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2839" w:rsidRPr="00FB2839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124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с. Паратунка, ул. Санаторная, д. 18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30.12.2011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2 241,90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41,80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41,80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4 603 120,04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4 566 784,90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36 335,14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2839" w:rsidRPr="00FB2839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Итого по Елизовскому городскому поселению: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67,00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4 134 000,00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4 107 790,00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26 210,00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2839" w:rsidRPr="00FB2839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125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г. Елизово, ул. Ленинская, д. 28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07.07.2011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67,00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4 134 000,00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4 107 790,00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26 210,00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2839" w:rsidRPr="00FB2839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Итого по Озерновскому городскому поселению: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145,40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107,70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107,70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3 990 000,00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3 940 000,00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50 000,00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2839" w:rsidRPr="00FB2839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126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п. Озерновский, ул. Октябрьская, д. 32, к. 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113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16.07.2006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75,40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37,70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1 330 000,00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1 315 000,00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15 000,00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  <w:tr w:rsidR="00FB2839" w:rsidRPr="00FB2839" w:rsidTr="000139DD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127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п. Озерновский, ул. Рабочая, д. 28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107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16.07.2006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IV.2017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70,00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2 660 000,00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2 625 000,00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35 000,00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ind w:left="-77" w:right="-101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0,00</w:t>
            </w:r>
          </w:p>
        </w:tc>
      </w:tr>
    </w:tbl>
    <w:p w:rsidR="000139DD" w:rsidRPr="00FB2839" w:rsidRDefault="000139DD" w:rsidP="000139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B2839">
        <w:rPr>
          <w:rFonts w:ascii="Times New Roman" w:eastAsia="Times New Roman" w:hAnsi="Times New Roman" w:cs="Times New Roman"/>
          <w:lang w:eastAsia="ru-RU"/>
        </w:rPr>
        <w:t>* показатели, в том числе объемы финансирования переселения граждан из указанных аварийных жилых домов, приведены информационно, учтены в рамках иных государственных программ Камчатского края.</w:t>
      </w:r>
    </w:p>
    <w:p w:rsidR="000139DD" w:rsidRPr="00FB2839" w:rsidRDefault="000139DD" w:rsidP="000139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B2839">
        <w:rPr>
          <w:rFonts w:ascii="Times New Roman" w:eastAsia="Times New Roman" w:hAnsi="Times New Roman" w:cs="Times New Roman"/>
          <w:lang w:eastAsia="ru-RU"/>
        </w:rPr>
        <w:t>** показатели, в том числе объемы финансирования переселения граждан из указанных аварийных жилых домов, приведены информационно, частично учтены в рамках иных государственных программ Камчатского края.»;</w:t>
      </w:r>
    </w:p>
    <w:p w:rsidR="000139DD" w:rsidRPr="00FB2839" w:rsidRDefault="000139DD" w:rsidP="000139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0139DD" w:rsidRPr="00FB2839" w:rsidRDefault="000139DD" w:rsidP="000139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9DD" w:rsidRPr="00FB2839" w:rsidRDefault="000139DD" w:rsidP="000139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9DD" w:rsidRPr="00FB2839" w:rsidRDefault="000139DD" w:rsidP="000139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139DD" w:rsidRPr="00FB2839" w:rsidSect="009B7B09">
          <w:pgSz w:w="16834" w:h="11904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0139DD" w:rsidRPr="00FB2839" w:rsidRDefault="000139DD" w:rsidP="000139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839">
        <w:rPr>
          <w:rFonts w:ascii="Times New Roman" w:eastAsia="Times New Roman" w:hAnsi="Times New Roman" w:cs="Times New Roman"/>
          <w:sz w:val="28"/>
          <w:szCs w:val="24"/>
        </w:rPr>
        <w:t>2) таблицу 3 части 6 изложить в следующей редакции:</w:t>
      </w:r>
    </w:p>
    <w:p w:rsidR="000139DD" w:rsidRPr="00FB2839" w:rsidRDefault="000139DD" w:rsidP="000139DD">
      <w:pPr>
        <w:spacing w:after="0" w:line="22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2839">
        <w:rPr>
          <w:rFonts w:ascii="Times New Roman" w:eastAsia="Times New Roman" w:hAnsi="Times New Roman" w:cs="Times New Roman"/>
          <w:sz w:val="28"/>
          <w:szCs w:val="24"/>
        </w:rPr>
        <w:t>«Таблица 3</w:t>
      </w:r>
      <w:r w:rsidR="00201C09" w:rsidRPr="00FB2839">
        <w:rPr>
          <w:rFonts w:ascii="Times New Roman" w:eastAsia="Times New Roman" w:hAnsi="Times New Roman" w:cs="Times New Roman"/>
          <w:sz w:val="28"/>
          <w:szCs w:val="24"/>
        </w:rPr>
        <w:t>»</w:t>
      </w:r>
    </w:p>
    <w:p w:rsidR="00201C09" w:rsidRPr="00FB2839" w:rsidRDefault="00201C09" w:rsidP="000139DD">
      <w:pPr>
        <w:spacing w:after="0" w:line="22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139DD" w:rsidRPr="00FB2839" w:rsidRDefault="000139DD" w:rsidP="000139DD">
      <w:pPr>
        <w:spacing w:after="0" w:line="220" w:lineRule="exact"/>
        <w:jc w:val="center"/>
        <w:rPr>
          <w:rFonts w:ascii="Times New Roman" w:eastAsia="Times New Roman" w:hAnsi="Times New Roman" w:cs="Times New Roman"/>
          <w:sz w:val="28"/>
          <w:szCs w:val="26"/>
        </w:rPr>
      </w:pPr>
      <w:r w:rsidRPr="00FB2839">
        <w:rPr>
          <w:rFonts w:ascii="Times New Roman" w:eastAsia="Times New Roman" w:hAnsi="Times New Roman" w:cs="Times New Roman"/>
          <w:sz w:val="28"/>
          <w:szCs w:val="26"/>
        </w:rPr>
        <w:t>Реестр аварийных многоквартирных домов по способам переселения</w:t>
      </w:r>
    </w:p>
    <w:p w:rsidR="000139DD" w:rsidRPr="00FB2839" w:rsidRDefault="000139DD" w:rsidP="000139DD">
      <w:pPr>
        <w:spacing w:after="0" w:line="100" w:lineRule="exact"/>
        <w:jc w:val="center"/>
        <w:rPr>
          <w:rFonts w:ascii="Times New Roman" w:eastAsia="Times New Roman" w:hAnsi="Times New Roman" w:cs="Times New Roman"/>
          <w:sz w:val="10"/>
          <w:szCs w:val="10"/>
          <w:lang w:val="ru" w:eastAsia="ru-RU"/>
        </w:rPr>
      </w:pPr>
    </w:p>
    <w:p w:rsidR="000139DD" w:rsidRPr="00FB2839" w:rsidRDefault="000139DD" w:rsidP="000139DD">
      <w:pPr>
        <w:spacing w:after="0" w:line="240" w:lineRule="auto"/>
        <w:jc w:val="center"/>
        <w:rPr>
          <w:rFonts w:ascii="Times New Roman" w:eastAsia="Arial Unicode MS" w:hAnsi="Times New Roman" w:cs="Times New Roman"/>
          <w:sz w:val="14"/>
          <w:szCs w:val="14"/>
          <w:lang w:val="ru"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2"/>
        <w:gridCol w:w="3031"/>
        <w:gridCol w:w="978"/>
        <w:gridCol w:w="1258"/>
        <w:gridCol w:w="837"/>
        <w:gridCol w:w="1120"/>
        <w:gridCol w:w="837"/>
        <w:gridCol w:w="1255"/>
        <w:gridCol w:w="699"/>
        <w:gridCol w:w="1117"/>
        <w:gridCol w:w="838"/>
        <w:gridCol w:w="1117"/>
        <w:gridCol w:w="559"/>
        <w:gridCol w:w="559"/>
        <w:gridCol w:w="559"/>
        <w:gridCol w:w="498"/>
      </w:tblGrid>
      <w:tr w:rsidR="00FB2839" w:rsidRPr="00FB2839" w:rsidTr="000139DD">
        <w:trPr>
          <w:trHeight w:val="903"/>
        </w:trPr>
        <w:tc>
          <w:tcPr>
            <w:tcW w:w="1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hd w:val="clear" w:color="auto" w:fill="FFFFFF"/>
              <w:spacing w:after="0" w:line="15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  <w:t>№ п/п</w:t>
            </w:r>
          </w:p>
        </w:tc>
        <w:tc>
          <w:tcPr>
            <w:tcW w:w="9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hd w:val="clear" w:color="auto" w:fill="FFFFFF"/>
              <w:spacing w:after="0" w:line="15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  <w:t>Адрес МКД</w:t>
            </w:r>
          </w:p>
        </w:tc>
        <w:tc>
          <w:tcPr>
            <w:tcW w:w="71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hd w:val="clear" w:color="auto" w:fill="FFFFFF"/>
              <w:spacing w:after="0" w:line="15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  <w:t>Всего</w:t>
            </w:r>
          </w:p>
        </w:tc>
        <w:tc>
          <w:tcPr>
            <w:tcW w:w="62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hd w:val="clear" w:color="auto" w:fill="FFFFFF"/>
              <w:spacing w:after="0" w:line="15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  <w:t>Строительство МКД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hd w:val="clear" w:color="auto" w:fill="FFFFFF"/>
              <w:spacing w:after="0" w:line="15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  <w:t>Приобретение жилых</w:t>
            </w: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  <w:br/>
              <w:t>помещений у застройщиков</w:t>
            </w:r>
          </w:p>
        </w:tc>
        <w:tc>
          <w:tcPr>
            <w:tcW w:w="57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hd w:val="clear" w:color="auto" w:fill="FFFFFF"/>
              <w:spacing w:after="0" w:line="15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  <w:t>Приобретение жилых помещений у лиц, не являющихся застройщиком</w:t>
            </w:r>
          </w:p>
        </w:tc>
        <w:tc>
          <w:tcPr>
            <w:tcW w:w="6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hd w:val="clear" w:color="auto" w:fill="FFFFFF"/>
              <w:spacing w:after="0" w:line="15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  <w:t>Выкуп жилых помещений у собственников</w:t>
            </w:r>
          </w:p>
        </w:tc>
        <w:tc>
          <w:tcPr>
            <w:tcW w:w="35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hd w:val="clear" w:color="auto" w:fill="FFFFFF"/>
              <w:spacing w:after="0" w:line="15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  <w:t>Договор о развитии застроенной территории</w:t>
            </w:r>
          </w:p>
        </w:tc>
        <w:tc>
          <w:tcPr>
            <w:tcW w:w="33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hd w:val="clear" w:color="auto" w:fill="FFFFFF"/>
              <w:spacing w:after="0" w:line="15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  <w:t>Другие</w:t>
            </w:r>
          </w:p>
        </w:tc>
      </w:tr>
      <w:tr w:rsidR="00FB2839" w:rsidRPr="00FB2839" w:rsidTr="000139DD">
        <w:trPr>
          <w:trHeight w:val="1432"/>
        </w:trPr>
        <w:tc>
          <w:tcPr>
            <w:tcW w:w="1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9DD" w:rsidRPr="00FB2839" w:rsidRDefault="000139DD" w:rsidP="000139DD">
            <w:pPr>
              <w:shd w:val="clear" w:color="auto" w:fill="FFFFFF"/>
              <w:spacing w:after="0" w:line="15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</w:pPr>
          </w:p>
        </w:tc>
        <w:tc>
          <w:tcPr>
            <w:tcW w:w="9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9DD" w:rsidRPr="00FB2839" w:rsidRDefault="000139DD" w:rsidP="000139DD">
            <w:pPr>
              <w:shd w:val="clear" w:color="auto" w:fill="FFFFFF"/>
              <w:spacing w:after="0" w:line="15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139DD" w:rsidRPr="00FB2839" w:rsidRDefault="000139DD" w:rsidP="000139DD">
            <w:pPr>
              <w:shd w:val="clear" w:color="auto" w:fill="FFFFFF"/>
              <w:spacing w:after="0" w:line="15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  <w:t>Расселяемая площадь жилых</w:t>
            </w: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  <w:br/>
              <w:t>помещений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139DD" w:rsidRPr="00FB2839" w:rsidRDefault="000139DD" w:rsidP="000139DD">
            <w:pPr>
              <w:shd w:val="clear" w:color="auto" w:fill="FFFFFF"/>
              <w:spacing w:after="0" w:line="15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  <w:t>Стоимость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139DD" w:rsidRPr="00FB2839" w:rsidRDefault="000139DD" w:rsidP="000139DD">
            <w:pPr>
              <w:shd w:val="clear" w:color="auto" w:fill="FFFFFF"/>
              <w:spacing w:after="0" w:line="15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  <w:t>Площадь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139DD" w:rsidRPr="00FB2839" w:rsidRDefault="000139DD" w:rsidP="000139DD">
            <w:pPr>
              <w:shd w:val="clear" w:color="auto" w:fill="FFFFFF"/>
              <w:spacing w:after="0" w:line="15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  <w:t>Стоимость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139DD" w:rsidRPr="00FB2839" w:rsidRDefault="000139DD" w:rsidP="000139DD">
            <w:pPr>
              <w:shd w:val="clear" w:color="auto" w:fill="FFFFFF"/>
              <w:spacing w:after="0" w:line="15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  <w:t>Площадь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139DD" w:rsidRPr="00FB2839" w:rsidRDefault="000139DD" w:rsidP="000139DD">
            <w:pPr>
              <w:shd w:val="clear" w:color="auto" w:fill="FFFFFF"/>
              <w:spacing w:after="0" w:line="15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  <w:t>Стоимость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139DD" w:rsidRPr="00FB2839" w:rsidRDefault="000139DD" w:rsidP="000139DD">
            <w:pPr>
              <w:shd w:val="clear" w:color="auto" w:fill="FFFFFF"/>
              <w:spacing w:after="0" w:line="15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  <w:t>Площадь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139DD" w:rsidRPr="00FB2839" w:rsidRDefault="000139DD" w:rsidP="000139DD">
            <w:pPr>
              <w:shd w:val="clear" w:color="auto" w:fill="FFFFFF"/>
              <w:spacing w:after="0" w:line="15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  <w:t>Стоимость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139DD" w:rsidRPr="00FB2839" w:rsidRDefault="000139DD" w:rsidP="000139DD">
            <w:pPr>
              <w:shd w:val="clear" w:color="auto" w:fill="FFFFFF"/>
              <w:spacing w:after="0" w:line="15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  <w:t>Площадь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139DD" w:rsidRPr="00FB2839" w:rsidRDefault="000139DD" w:rsidP="000139DD">
            <w:pPr>
              <w:shd w:val="clear" w:color="auto" w:fill="FFFFFF"/>
              <w:spacing w:after="0" w:line="15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  <w:t>Стоимость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139DD" w:rsidRPr="00FB2839" w:rsidRDefault="000139DD" w:rsidP="000139DD">
            <w:pPr>
              <w:shd w:val="clear" w:color="auto" w:fill="FFFFFF"/>
              <w:spacing w:after="0" w:line="15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  <w:t>Площадь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139DD" w:rsidRPr="00FB2839" w:rsidRDefault="000139DD" w:rsidP="000139DD">
            <w:pPr>
              <w:shd w:val="clear" w:color="auto" w:fill="FFFFFF"/>
              <w:spacing w:after="0" w:line="15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  <w:t>Стоимость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139DD" w:rsidRPr="00FB2839" w:rsidRDefault="000139DD" w:rsidP="000139DD">
            <w:pPr>
              <w:shd w:val="clear" w:color="auto" w:fill="FFFFFF"/>
              <w:spacing w:after="0" w:line="15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  <w:t>Площадь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139DD" w:rsidRPr="00FB2839" w:rsidRDefault="000139DD" w:rsidP="000139DD">
            <w:pPr>
              <w:shd w:val="clear" w:color="auto" w:fill="FFFFFF"/>
              <w:spacing w:after="0" w:line="15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  <w:t>Стоимость</w:t>
            </w:r>
          </w:p>
        </w:tc>
      </w:tr>
      <w:tr w:rsidR="00FB2839" w:rsidRPr="00FB2839" w:rsidTr="000139DD">
        <w:trPr>
          <w:trHeight w:val="242"/>
        </w:trPr>
        <w:tc>
          <w:tcPr>
            <w:tcW w:w="1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9DD" w:rsidRPr="00FB2839" w:rsidRDefault="000139DD" w:rsidP="000139DD">
            <w:pPr>
              <w:shd w:val="clear" w:color="auto" w:fill="FFFFFF"/>
              <w:spacing w:after="0" w:line="15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</w:pPr>
          </w:p>
        </w:tc>
        <w:tc>
          <w:tcPr>
            <w:tcW w:w="9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9DD" w:rsidRPr="00FB2839" w:rsidRDefault="000139DD" w:rsidP="000139DD">
            <w:pPr>
              <w:shd w:val="clear" w:color="auto" w:fill="FFFFFF"/>
              <w:spacing w:after="0" w:line="15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hd w:val="clear" w:color="auto" w:fill="FFFFFF"/>
              <w:spacing w:after="0" w:line="15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  <w:t>кв. 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hd w:val="clear" w:color="auto" w:fill="FFFFFF"/>
              <w:spacing w:after="0" w:line="15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  <w:t>руб.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hd w:val="clear" w:color="auto" w:fill="FFFFFF"/>
              <w:spacing w:after="0" w:line="15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  <w:t>кв. 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hd w:val="clear" w:color="auto" w:fill="FFFFFF"/>
              <w:spacing w:after="0" w:line="15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  <w:t>руб.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hd w:val="clear" w:color="auto" w:fill="FFFFFF"/>
              <w:spacing w:after="0" w:line="15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  <w:t>кв. м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hd w:val="clear" w:color="auto" w:fill="FFFFFF"/>
              <w:spacing w:after="0" w:line="15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  <w:t>руб.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hd w:val="clear" w:color="auto" w:fill="FFFFFF"/>
              <w:spacing w:after="0" w:line="15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  <w:t>кв. м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hd w:val="clear" w:color="auto" w:fill="FFFFFF"/>
              <w:spacing w:after="0" w:line="15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  <w:t>руб.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hd w:val="clear" w:color="auto" w:fill="FFFFFF"/>
              <w:spacing w:after="0" w:line="15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  <w:t>кв. м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hd w:val="clear" w:color="auto" w:fill="FFFFFF"/>
              <w:spacing w:after="0" w:line="15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  <w:t>руб.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hd w:val="clear" w:color="auto" w:fill="FFFFFF"/>
              <w:spacing w:after="0" w:line="15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  <w:t>кв. м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hd w:val="clear" w:color="auto" w:fill="FFFFFF"/>
              <w:spacing w:after="0" w:line="15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  <w:t>руб.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hd w:val="clear" w:color="auto" w:fill="FFFFFF"/>
              <w:spacing w:after="0" w:line="15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  <w:t>кв. м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hd w:val="clear" w:color="auto" w:fill="FFFFFF"/>
              <w:spacing w:after="0" w:line="15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  <w:t>руб.</w:t>
            </w:r>
          </w:p>
        </w:tc>
      </w:tr>
      <w:tr w:rsidR="00FB2839" w:rsidRPr="00FB2839" w:rsidTr="000139DD"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</w:tr>
      <w:tr w:rsidR="00FB2839" w:rsidRPr="00FB2839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Всего по субъекту 2013 - 2017 годы, в т.ч.: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31 211,40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2 562 488 724,85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5 400,70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473 195 772,17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15 416,20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1 487 557 161,50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886,60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36 681 840,98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9 507,90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565 053 950,20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2839" w:rsidRPr="00FB2839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Всего по субъекту 2013 - 2017 годы, с финансовой поддержкой Фонда: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21 370,40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1 744 667 743,05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3 911,90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331 709 378,53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10 762,50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994 364 281,72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168,00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14 037 882,80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6 528,00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404 556 200,00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2839" w:rsidRPr="00FB2839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Всего по субъекту 2013 - 2017 годы, без финансовой поддержки Фонда: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9 841,00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817 820 981,80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1 488,80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141 486 393,64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4 653,70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493 192 879,78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718,60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22 643 958,18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2 979,90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160 497 750,20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2839" w:rsidRPr="00FB2839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Всего по этапу 2013 года, в т.ч.: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2 454,10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116 729 487,83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1 370,70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70 860 140,00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328,20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3 530 847,83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755,20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42 338 500,00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2839" w:rsidRPr="00FB2839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Всего по этапу 2013 года с финансовой поддержкой Фонда: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875,00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30 046 640,00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875,00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30 046 640,00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2839" w:rsidRPr="00FB2839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Итого по Никольскому сельскому поселению: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875,00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30 046 640,00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875,00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30 046 640,00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2839" w:rsidRPr="00FB2839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с. Никольское, ул. Гагарина, д. 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441,30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15 040 620,00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441,30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15 040 620,00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2839" w:rsidRPr="00FB2839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с. Никольское, ул. Гагарина, д. 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433,70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15 006 020,00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433,70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15 006 020,00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2839" w:rsidRPr="00FB2839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Всего по этапу 2013 года без финансовой поддержки Фонда: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1 579,10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86 682 847,83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495,70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40 813 500,00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328,20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3 530 847,83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755,20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42 338 500,00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2839" w:rsidRPr="00FB2839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Итого по Елизовскому городскому поселению: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1 165,70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82 353 500,00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495,70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40 813 500,00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670,00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41 540 000,00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2839" w:rsidRPr="00FB2839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г. Елизово, ул. Свердлова, д. 30*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440,40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31 657 300,00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231,00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18 674 500,00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209,40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12 982 800,00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2839" w:rsidRPr="00FB2839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г. Елизово, ул. Хуторская, д. 9*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340,10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24 024 300,00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119,20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10 328 500,00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220,90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13 695 800,00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2839" w:rsidRPr="00FB2839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г. Елизово, ул. Энергетиков, д. 57*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385,20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26 671 900,00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145,50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11 810 500,00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239,70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14 861 400,00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2839" w:rsidRPr="00FB2839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Итого по Октябрьскому городскому поселению: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200,70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1 792 649,83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200,70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1 792 649,83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2839" w:rsidRPr="00FB2839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6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п. Октябрьский, ул. Цепляева, д. 46*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45,00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759 840,79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45,00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759 840,79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2839" w:rsidRPr="00FB2839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7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п. Октябрьский, ул. Цепляева, д. 68*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155,70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1 032 809,04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155,70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1 032 809,04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2839" w:rsidRPr="00FB2839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Итого по городскому поселению « поселок Оссора»: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171,80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1 686 698,00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86,60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888 198,00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85,20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798 500,00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2839" w:rsidRPr="00FB2839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8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п. Оссора, ул. Лукашевского, д. 7*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171,80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1 686 698,00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86,60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888 198,00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85,20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798 500,00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2839" w:rsidRPr="00FB2839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Итого по Усть-Большерецкому сельскому поселению: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40,90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850 000,00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40,90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850 000,00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2839" w:rsidRPr="00FB2839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9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с. Усть-Большерецк, ул. Калининская, д. 1*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40,90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850 000,00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40,90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850 000,00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2839" w:rsidRPr="00FB2839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Всего по этапу 2014 года, в т.ч.: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8 997,10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742 572 034,39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4 360,50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389 121 128,53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2 908,00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244 837 405,86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1 728,60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108 613 500,00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2839" w:rsidRPr="00FB2839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Всего по этапу 2014 года с финансовой поддержкой Фонда: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3 911,90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331 709 378,53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3 911,90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331 709 378,53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2839" w:rsidRPr="00FB2839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Итого по Усть-Камчатскому сельскому поселению: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3 911,90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331 709 378,53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3 911,90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331 709 378,53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2839" w:rsidRPr="00FB2839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10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п. Усть-Камчатск, ул. Бодрова, д. 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35,70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3 391 898,97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35,70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3 391 898,97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2839" w:rsidRPr="00FB2839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11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п. Усть-Камчатск, ул. Горького, д. 17, к. 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866,50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81 829 037,37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866,50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81 829 037,37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2839" w:rsidRPr="00FB2839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12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п. Усть-Камчатск, ул. Горького, д. 31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642,00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58 179 694,62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642,00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58 179 694,62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2839" w:rsidRPr="00FB2839" w:rsidTr="000139DD">
        <w:trPr>
          <w:trHeight w:val="20"/>
        </w:trPr>
        <w:tc>
          <w:tcPr>
            <w:tcW w:w="1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13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п. Усть-Камчатск, ул. Крашенинникова, д. 28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296,20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26 727 446,70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296,20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26 727 446,70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2839" w:rsidRPr="00FB2839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14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п. Усть-Камчатск, ул. Лазо, д. 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395,10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36 869 522,29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395,10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36 869 522,29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2839" w:rsidRPr="00FB2839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15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п. Усть-Камчатск, ул. Лазо, д. 14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306,70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24 102 713,86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306,70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24 102 713,86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2839" w:rsidRPr="00FB2839" w:rsidTr="000139DD">
        <w:trPr>
          <w:trHeight w:val="20"/>
        </w:trPr>
        <w:tc>
          <w:tcPr>
            <w:tcW w:w="1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16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п. Усть-Камчатск, ул. Лазо, д. 16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471,40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31 049 405,42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471,40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31 049 405,42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2839" w:rsidRPr="00FB2839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17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п. Усть-Камчатск, ул. Лазо, д. 46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560,90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43 283 570,11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560,90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43 283 570,11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2839" w:rsidRPr="00FB2839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18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п. Усть-Камчатск, ул. Ленина, д. 80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127,10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10 610 245,76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127,10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10 610 245,76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2839" w:rsidRPr="00FB2839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19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с. Крутоберегово, ул. Новая, д. 17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47,10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3 542 929,72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47,10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3 542 929,72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2839" w:rsidRPr="00FB2839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20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с. Крутоберегово, ул. Юбилейная, д. 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64,40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3 530 343,84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64,40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3 530 343,84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2839" w:rsidRPr="00FB2839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21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с. Крутоберегово, ул. Юбилейная, д. 12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29,70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2 315 804,86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29,70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2 315 804,86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2839" w:rsidRPr="00FB2839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22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с. Крутоберегово, ул. Юбилейная, д. 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69,10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6 276 765,01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69,10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6 276 765,01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2839" w:rsidRPr="00FB2839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Всего по этапу 2014 года без финансовой поддержки Фонда: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5 085,20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410 862 655,86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448,60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57 411 750,00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2 908,00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244 837 405,86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1 728,60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108 613 500,00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2839" w:rsidRPr="00FB2839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Итого по Елизовскому городскому поселению: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863,60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64 756 600,00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656,40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51 288 600,00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207,20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13 468 000,00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2839" w:rsidRPr="00FB2839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23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г. Елизово, ул. Северная, д. 15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68,70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7 768 200,00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68,70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7 768 200,00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2839" w:rsidRPr="00FB2839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24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г. Елизово, ул. Строительная, д. 4, лит. 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794,90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56 988 400,00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587,70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43 520 400,00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207,20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13 468 000,00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2839" w:rsidRPr="00FB2839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Итого по Паратунскому сельскому поселению: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3 061,00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217 729 600,00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1 812,50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140 322 600,00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1 248,50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77 407 000,00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2839" w:rsidRPr="00FB2839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25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п. Термальный, ул. Больше-Банная, д. 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432,80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28 885 000,00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243,90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17 173 200,00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188,90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11 711 800,00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2839" w:rsidRPr="00FB2839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26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п. Термальный, ул. Больше-Банная, д. 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365,80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28 788 000,00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312,70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25 495 800,00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53,10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3 292 200,00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2839" w:rsidRPr="00FB2839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27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п. Термальный, ул. Больше-Банная, д. 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212,00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14 974 400,00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94,60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7 695 600,00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117,40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7 278 800,00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2839" w:rsidRPr="00FB2839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28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п. Термальный, ул. Больше-Банная, д. 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133,90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8 301 800,00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133,90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8 301 800,00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2839" w:rsidRPr="00FB2839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29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п. Термальный, ул. Кошелевская, д. 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389,10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27 942 200,00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202,10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16 348 200,00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187,00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11 594 000,00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2839" w:rsidRPr="00FB2839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30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п. Термальный, ул. Кошелевская, д. 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326,10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25 297 600,00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294,70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23 350 800,00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31,40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1 946 800,00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2839" w:rsidRPr="00FB2839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31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п. Термальный, ул. Кошелевская, д. 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458,70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34 313 600,00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368,00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28 690 200,00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90,70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5 623 400,00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2839" w:rsidRPr="00FB2839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32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п. Термальный, ул. Кошелевская, д. 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269,50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17 625 000,00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54,10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4 270 200,00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215,40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13 354 800,00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2839" w:rsidRPr="00FB2839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33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п. Термальный, ул. Ленина, д. 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62,50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4 155 600,00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32,20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2 277 000,00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30,30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1 878 600,00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2839" w:rsidRPr="00FB2839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34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п. Термальный, ул. Ленина, д. 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85,80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5 319 600,00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85,80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5 319 600,00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2839" w:rsidRPr="00FB2839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35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п. Термальный, ул. Паратунская, д. 11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54,90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4 250 400,00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54,90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4 250 400,00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2839" w:rsidRPr="00FB2839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36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п. Термальный, ул. Паратунская, д. 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231,60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15 645 600,00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117,00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8 540 400,00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114,60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7 105 200,00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2839" w:rsidRPr="00FB2839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37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с. Паратунка, ул. Санаторная, д. 12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38,30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2 230 800,00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38,30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2 230 800,00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2839" w:rsidRPr="00FB2839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Итого по Пионерскому сельскому поселению: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272,90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17 738 500,00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272,90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17 738 500,00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2839" w:rsidRPr="00FB2839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38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п. Крутобереговый, ул. Крутобереговая, д. 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272,90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17 738 500,00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272,90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17 738 500,00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2839" w:rsidRPr="00FB2839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Итого по Козыревскому сельскому поселению: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887,70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110 637 955,86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448,60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57 411 750,00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439,10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53 226 205,86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2839" w:rsidRPr="00FB2839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39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п. Козыревск, пер. Центральный, д. 7*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99,30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11 604 753,08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99,30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11 604 753,08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2839" w:rsidRPr="00FB2839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40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п. Козыревск, ул. Безымянная, д. 13*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114,90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13 470 223,02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114,90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13 470 223,02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2839" w:rsidRPr="00FB2839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41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п. Козыревск, ул. Белинского, д. 15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122,00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12 127 723,55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122,00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12 127 723,55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2839" w:rsidRPr="00FB2839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42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п. Козыревск, ул. Белинского, д. 22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53,80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5 459 098,68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53,80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5 459 098,68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2839" w:rsidRPr="00FB2839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43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п. Козыревск, ул. Калинина, д. 7*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86,10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13 214 235,82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86,10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13 214 235,82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2839" w:rsidRPr="00FB2839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44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п. Козыревск, ул. Новая, д. 49**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318,10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41 587 525,91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37,10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4 906 911,73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281,00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36 680 614,18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2839" w:rsidRPr="00FB2839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45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п. Козыревск, ул. Новая, д. 51**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61,50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7 715 297,12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25,40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3 297 428,99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36,10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4 417 868,13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2839" w:rsidRPr="00FB2839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46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п. Козыревск, ул. Советская, д. 12*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32,00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5 459 098,68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32,00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5 459 098,68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2839" w:rsidRPr="00FB2839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Всего по этапу 2015 года, в т.ч.: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9 972,00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840 009 132,60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1 040,20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84 074 643,64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5 648,50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576 066 520,41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370,10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20 462 018,35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2 913,20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159 405 950,20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2839" w:rsidRPr="00FB2839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Всего по этапу 2015 года с финансовой поддержкой Фонда: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6 978,40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532 460 774,53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4 473,90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377 261 666,53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87,40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5 338 908,00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2 417,10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149 860 200,00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2839" w:rsidRPr="00FB2839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Итого по Паратунскому сельскому поселению: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6 978,40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532 460 774,53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4 473,90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377 261 666,53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87,40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5 338 908,00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2 417,10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149 860 200,00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2839" w:rsidRPr="00FB2839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47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п. Термальный, ул. Больше-Банная, д. 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54,20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4 316 788,40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54,20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4 316 788,40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2839" w:rsidRPr="00FB2839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48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п. Термальный, ул. Больше-Банная, д. 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105,00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8 908 087,97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105,00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8 908 087,97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2839" w:rsidRPr="00FB2839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49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п. Термальный, ул. Больше-Банная, д. 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295,20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23 689 885,51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263,20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21 705 885,51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32,00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1 984 000,00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2839" w:rsidRPr="00FB2839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50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п. Термальный, ул. Больше-Банная, д. 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361,70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27 968 196,17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186,30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16 932 024,17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42,50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2 796 372,00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132,90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8 239 800,00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2839" w:rsidRPr="00FB2839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51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п. Термальный, ул. Кошелевская, д. 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114,90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10 209 072,38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114,90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10 209 072,38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2839" w:rsidRPr="00FB2839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52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п. Термальный, ул. Кошелевская, д. 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147,60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12 924 045,85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147,60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12 924 045,85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2839" w:rsidRPr="00FB2839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53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п. Термальный, ул. Кошелевская, д. 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194,60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15 737 266,08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115,00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10 802 066,08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79,60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4 935 200,00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2839" w:rsidRPr="00FB2839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54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п. Термальный, ул. Кошелевская, д. 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217,90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17 702 224,98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186,60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15 761 624,98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31,30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1 940 600,00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2839" w:rsidRPr="00FB2839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55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п. Термальный, ул. Кошелевская, д. 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123,40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7 650 800,00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123,40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7 650 800,00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2839" w:rsidRPr="00FB2839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56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п. Термальный, ул. Кошелевская, д. 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160,60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10 813 037,11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55,70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4 309 237,11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104,90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6 503 800,00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2839" w:rsidRPr="00FB2839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57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п. Термальный, ул. Ленина, д. 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977,30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78 204 460,78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780,80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66 021 460,78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196,50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12 183 000,00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2839" w:rsidRPr="00FB2839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58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п. Термальный, ул. Ленина, д. 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1 090,80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84 719 920,00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767,60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64 681 520,00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323,20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20 038 400,00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2839" w:rsidRPr="00FB2839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59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п. Термальный, ул. Ленина, д. 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1 440,60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108 870 997,41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879,60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74 088 997,41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561,00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34 782 000,00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2839" w:rsidRPr="00FB2839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60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п. Термальный, ул. Паратунская, д. 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159,80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11 108 199,45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50,80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4 350 199,45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109,00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6 758 000,00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2839" w:rsidRPr="00FB2839" w:rsidTr="000139DD">
        <w:trPr>
          <w:trHeight w:val="20"/>
        </w:trPr>
        <w:tc>
          <w:tcPr>
            <w:tcW w:w="1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61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п. Термальный, ул. Паратунская, д. 11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109,60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6 795 200,00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109,60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6 795 200,00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2839" w:rsidRPr="00FB2839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62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п. Термальный, ул. Паратунская, д. 13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224,30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14 882 419,00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54,00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4 323 819,00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170,30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10 558 600,00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2839" w:rsidRPr="00FB2839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63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п. Термальный, ул. Паратунская, д. 15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210,80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15 202 618,44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105,50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8 674 018,44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105,30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6 528 600,00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2839" w:rsidRPr="00FB2839" w:rsidTr="000139DD">
        <w:trPr>
          <w:trHeight w:val="20"/>
        </w:trPr>
        <w:tc>
          <w:tcPr>
            <w:tcW w:w="1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64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п. Термальный, ул. Паратунская, д. 9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150,40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9 817 881,40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50,90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3 648 881,40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99,50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6 169 000,00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2839" w:rsidRPr="00FB2839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65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с. Паратунка, ул. Нагорная, д. 27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323,10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22 581 759,20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267,60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19 140 759,20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55,50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3 441 000,00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2839" w:rsidRPr="00FB2839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66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с. Паратунка, ул. Санаторная, д. 11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32,00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3 684 034,40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32,00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3 684 034,40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2839" w:rsidRPr="00FB2839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67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с. Паратунка, ул. Санаторная, д. 14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36,70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3 592 636,60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36,70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3 592 636,60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2839" w:rsidRPr="00FB2839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68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с. Паратунка, ул. Санаторная, д. 17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228,00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13 894 736,00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44,90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2 542 536,00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183,10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11 352 200,00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2839" w:rsidRPr="00FB2839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69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с. Паратунка, ул. Санаторная, д. 18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116,50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8 640 607,40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116,50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8 640 607,40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2839" w:rsidRPr="00FB2839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70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с. Паратунка, ул. Санаторная, д. 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34,10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3 466 085,80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34,10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3 466 085,80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2839" w:rsidRPr="00FB2839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71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с. Паратунка, ул. Санаторная, д. 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34,20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3 466 085,80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34,20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3 466 085,80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2839" w:rsidRPr="00FB2839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72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с. Паратунка, ул. Санаторная, д. 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35,10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3 613 728,40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35,10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3 613 728,40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2839" w:rsidRPr="00FB2839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Всего по этапу 2015 года без финансовой поддержки Фонда: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2 993,60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307 548 358,07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1 040,20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84 074 643,64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1 174,60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198 804 853,88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282,70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15 123 110,35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496,10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9 545 750,20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2839" w:rsidRPr="00FB2839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Итого по Паратунскому сельскому поселению: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41,60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3 677 003,80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41,60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3 677 003,80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2839" w:rsidRPr="00FB2839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73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с. Паратунка, ул. Санаторная, д. 18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41,60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3 677 003,80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41,60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3 677 003,80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2839" w:rsidRPr="00FB2839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Итого по Усть-Большерецкому сельскому поселению: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908,20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50 076 729,55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257,10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28 290 000,00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282,70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15 123 110,35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368,40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6 663 619,20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2839" w:rsidRPr="00FB2839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74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с. Усть-Большерецк, ул. Калининская, д. 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275,10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19 194 478,40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152,40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16 974 000,00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30,90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560 000,00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91,80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1 660 478,40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2839" w:rsidRPr="00FB2839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75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с. Усть-Большерецк, ул. Ключевская, д. 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373,90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16 761 073,60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104,70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11 316 000,00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82,00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2 059 000,00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187,20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3 386 073,60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2839" w:rsidRPr="00FB2839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76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с. Усть-Большерецк, ул. Красноармейская, д. 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206,10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13 160 704,75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169,80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12 504 110,35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36,30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656 594,40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2839" w:rsidRPr="00FB2839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77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с. Усть-Большерецк, ул. Октябрьская, д. 39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53,10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960 472,80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53,10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960 472,80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2839" w:rsidRPr="00FB2839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Итого по Козыревскому сельскому поселению: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913,30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168 337 850,08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875,90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166 837 850,08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37,40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1 500 000,00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2839" w:rsidRPr="00FB2839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78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п. Козыревск, ул. Белинского, д. 13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30,20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4 505 147,24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30,20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4 505 147,24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2839" w:rsidRPr="00FB2839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79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п. Козыревск, ул. Ленинская, д. 57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86,00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14 729 499,84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86,00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14 729 499,84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2839" w:rsidRPr="00FB2839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80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п. Козыревск, ул. Новая, д. 49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143,70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21 612 360,18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106,30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20 112 360,18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37,40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1 500 000,00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2839" w:rsidRPr="00FB2839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81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п. Козыревск, ул. Новая, д. 51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347,00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68 248 558,62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347,00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68 248 558,62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2839" w:rsidRPr="00FB2839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82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п. Козыревск, ул. Островского, д. 42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90,00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13 847 766,68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90,00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13 847 766,68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2839" w:rsidRPr="00FB2839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83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п. Козыревск, ул. Островского, д. 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67,10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16 502 346,30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67,10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16 502 346,30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2839" w:rsidRPr="00FB2839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84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п. Козыревск, ул. Саратовская, д. 25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78,30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14 729 499,84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78,30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14 729 499,84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2839" w:rsidRPr="00FB2839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85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п. Козыревск, ул. Советская, д. 12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32,30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7 458 551,32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32,30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7 458 551,32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2839" w:rsidRPr="00FB2839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86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п. Козыревск, ул. Советская, д. 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38,70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6 704 120,06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38,70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6 704 120,06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2839" w:rsidRPr="00FB2839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Итого по Усть-Камчатскому сельскому поселению: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1 130,50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85 456 774,64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1 040,20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84 074 643,64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90,30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1 382 131,00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2839" w:rsidRPr="00FB2839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87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п. Усть-Камчатск, ул. Горького, д. 31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40,80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2 727 352,24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40,80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2 727 352,24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2839" w:rsidRPr="00FB2839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88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п. Усть-Камчатск, ул. Крашенинникова, д. 28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61,70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5 157 904,39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61,70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5 157 904,39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2839" w:rsidRPr="00FB2839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89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п. Усть-Камчатск, ул. Лазо, д. 14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413,00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29 160 420,06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360,00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28 348 420,06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53,00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812 000,00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2839" w:rsidRPr="00FB2839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90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п. Усть-Камчатск, ул. Лазо, д. 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121,10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9 449 473,35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121,10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9 449 473,35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2839" w:rsidRPr="00FB2839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91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п. Усть-Камчатск, ул. Лазо, д. 46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206,70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19 893 628,11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206,70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19 893 628,11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2839" w:rsidRPr="00FB2839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92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п. Усть-Камчатск, ул. Ленина, д. 80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76,90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3 297 483,24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39,60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2 727 352,24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37,30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570 131,00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2839" w:rsidRPr="00FB2839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93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с. Крутоберегово, ул. Лесная, д. 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66,50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5 157 904,38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66,50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5 157 904,38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2839" w:rsidRPr="00FB2839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94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с. Крутоберегово, ул. Новая, д. 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46,70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2 727 352,24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46,70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2 727 352,24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2839" w:rsidRPr="00FB2839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95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с. Крутоберегово, ул. Юбилейная, д. 12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28,00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2 727 352,24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28,00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2 727 352,24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2839" w:rsidRPr="00FB2839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96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с. Крутоберегово, ул. Юбилейная, д. 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69,10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5 157 904,39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69,10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5 157 904,39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2839" w:rsidRPr="00FB2839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Всего по этапу 2016 года, в т.ч.: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9 788,20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863 178 070,03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5 489,00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595 793 095,23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188,30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12 688 974,80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4 110,90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254 696 000,00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2839" w:rsidRPr="00FB2839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Всего по этапу 2016 года с финансовой поддержкой Фонда: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9 605,10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850 450 949,99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5 413,60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587 055 975,19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80,60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8 698 974,80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4 110,90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254 696 000,00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2839" w:rsidRPr="00FB2839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Итого по Паратунскому сельскому поселению: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9 605,10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850 450 949,99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5 413,60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587 055 975,19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80,60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8 698 974,80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4 110,90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254 696 000,00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2839" w:rsidRPr="00FB2839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97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п. Термальный, ул. Кошелевская, д. 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31,90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2 439 618,20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31,90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2 439 618,20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2839" w:rsidRPr="00FB2839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98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п. Термальный, ул. Кошелевская, д. 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217,60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20 602 866,12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154,60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16 696 866,12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63,00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3 906 000,00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2839" w:rsidRPr="00FB2839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99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п. Термальный, ул. Кошелевская, д. 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52,00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5 945 800,00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52,00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5 945 800,00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2839" w:rsidRPr="00FB2839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100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п. Термальный, ул. Кошелевская, д. 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58,60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5 779 453,68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58,60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5 779 453,68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2839" w:rsidRPr="00FB2839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101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п. Термальный, ул. Кошелевская, д. 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56,90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5 655 961,08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56,90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5 655 961,08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2839" w:rsidRPr="00FB2839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102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п. Термальный, ул. Ленина, д. 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821,40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72 297 238,98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508,30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52 885 038,98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313,10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19 412 200,00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2839" w:rsidRPr="00FB2839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103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п. Термальный, ул. Ленина, д. 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780,30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64 755 504,84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377,30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37 962 017,44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41,00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4 349 487,40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362,00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22 444 000,00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2839" w:rsidRPr="00FB2839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104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п. Термальный, ул. Ленина, д. 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519,40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44 117 877,28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331,80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32 486 677,28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187,60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11 631 200,00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2839" w:rsidRPr="00FB2839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105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п. Термальный, ул. Паратунская, д. 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58,40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3 441 000,00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58,40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3 441 000,00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2839" w:rsidRPr="00FB2839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106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п. Термальный, ул. Паратунская, д. 11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54,80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3 397 600,00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54,80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3 397 600,00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2839" w:rsidRPr="00FB2839" w:rsidTr="000139DD">
        <w:trPr>
          <w:trHeight w:val="20"/>
        </w:trPr>
        <w:tc>
          <w:tcPr>
            <w:tcW w:w="1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 xml:space="preserve"> 107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п. Термальный, ул. Паратунская, д. 9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42,10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4 927 530,41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42,10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4 927 530,41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2839" w:rsidRPr="00FB2839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108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с. Паратунка, ул. Нагорная, д. 29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617,00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60 629 953,34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491,10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52 824 153,34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125,90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7 805 800,00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2839" w:rsidRPr="00FB2839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109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с. Паратунка, ул. Санаторная, д. 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117,20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12 607 714,20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92,60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11 082 514,20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24,60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1 525 200,00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2839" w:rsidRPr="00FB2839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110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с. Паратунка, ул. Санаторная, д. 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113,70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15 527 858,29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113,70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15 527 858,29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2839" w:rsidRPr="00FB2839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111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с. Паратунка, ул. Санаторная, д. 11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81,70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8 124 939,61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48,30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6 054 139,61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33,40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2 070 800,00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2839" w:rsidRPr="00FB2839" w:rsidTr="000139DD">
        <w:trPr>
          <w:trHeight w:val="20"/>
        </w:trPr>
        <w:tc>
          <w:tcPr>
            <w:tcW w:w="1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112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с. Паратунка, ул. Санаторная, д. 12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46,80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4 488 107,46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23,20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3 024 907,46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23,60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1 463 200,00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2839" w:rsidRPr="00FB2839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113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с. Паратунка, ул. Санаторная, д. 13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265,00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30 726 901,94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265,00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30 726 901,94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2839" w:rsidRPr="00FB2839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114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с. Паратунка, ул. Санаторная, д. 14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230,70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23 782 533,59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194,20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21 519 533,59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36,50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2 263 000,00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2839" w:rsidRPr="00FB2839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115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с. Паратунка, ул. Санаторная, д. 15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1 530,80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120 165 197,73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585,30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61 544 197,73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945,50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58 621 000,00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2839" w:rsidRPr="00FB2839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116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с. Паратунка, ул. Санаторная, д. 17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1 383,90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116 411 839,50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698,50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73 917 039,50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685,40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42 494 800,00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2839" w:rsidRPr="00FB2839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117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с. Паратунка, ул. Санаторная, д. 18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1 944,00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159 468 695,18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834,80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88 804 007,78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39,60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4 349 487,40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1 069,60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66 315 200,00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2839" w:rsidRPr="00FB2839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118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с. Паратунка, ул. Санаторная, д. 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114,80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11 410 095,09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57,90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7 882 295,09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56,90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3 527 800,00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2839" w:rsidRPr="00FB2839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119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с. Паратунка, ул. Санаторная, д. 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58,70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7 628 027,50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58,70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7 628 027,50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2839" w:rsidRPr="00FB2839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120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с. Паратунка, ул. Санаторная, д. 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83,00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7 808 597,72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48,70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5 681 997,72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34,30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2 126 600,00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2839" w:rsidRPr="00FB2839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121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с. Паратунка, ул. Санаторная, д. 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85,90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10 164 679,10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85,90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10 164 679,10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2839" w:rsidRPr="00FB2839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122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с. Паратунка, ул. Санаторная, д. 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118,30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14 961 253,06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118,30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14 961 253,06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2839" w:rsidRPr="00FB2839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123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с. Паратунка, ул. Санаторная, д. 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120,20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13 184 106,09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83,90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10 933 506,09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36,30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2 250 600,00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2839" w:rsidRPr="00FB2839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Всего по этапу 2016 года без финансовой поддержки Фонда: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183,10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12 727 120,04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75,40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8 737 120,04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107,70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3 990 000,00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2839" w:rsidRPr="00FB2839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Итого по Елизовскому городскому поселению: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33,60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4 134 000,00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33,60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4 134 000,00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2839" w:rsidRPr="00FB2839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124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г. Елизово, ул. Ленинская, д. 28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33,60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4 134 000,00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33,60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4 134 000,00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2839" w:rsidRPr="00FB2839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Итого по Озерновскому городскому поселению: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107,70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3 990 000,00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107,70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3 990 000,00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2839" w:rsidRPr="00FB2839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125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п. Озерновский, ул. Октябрьская, д. 32, к. 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37,70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1 330 000,00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37,70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1 330 000,00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2839" w:rsidRPr="00FB2839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126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п. Озерновский, ул. Рабочая, д. 28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70,00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2 660 000,00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70,00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2 660 000,00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FB2839" w:rsidRPr="00FB2839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Итого по Паратунскому сельскому поселению: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41,80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4 603 120,04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41,80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4 603 120,04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  <w:tr w:rsidR="000139DD" w:rsidRPr="00FB2839" w:rsidTr="000139DD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127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с. Паратунка, ул. Санаторная, д. 18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41,80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4 603 120,04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41,80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4 603 120,04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DD" w:rsidRPr="00FB2839" w:rsidRDefault="000139DD" w:rsidP="000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>0,00</w:t>
            </w:r>
          </w:p>
        </w:tc>
      </w:tr>
    </w:tbl>
    <w:p w:rsidR="000139DD" w:rsidRPr="00FB2839" w:rsidRDefault="000139DD" w:rsidP="000139DD">
      <w:pPr>
        <w:spacing w:after="0" w:line="220" w:lineRule="exact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0139DD" w:rsidRPr="00FB2839" w:rsidRDefault="000139DD" w:rsidP="000139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2839">
        <w:rPr>
          <w:rFonts w:ascii="Times New Roman" w:eastAsia="Times New Roman" w:hAnsi="Times New Roman" w:cs="Times New Roman"/>
          <w:sz w:val="20"/>
          <w:szCs w:val="20"/>
          <w:lang w:eastAsia="ru-RU"/>
        </w:rPr>
        <w:t>* все показатели, в том числе объёмы финансирования переселения граждан из указанных аварийных жилых домов, приведены информационно, учтены в рамках иных региональных программ;</w:t>
      </w:r>
    </w:p>
    <w:p w:rsidR="000139DD" w:rsidRPr="00FB2839" w:rsidRDefault="000139DD" w:rsidP="000139DD">
      <w:pPr>
        <w:spacing w:after="0" w:line="2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2839">
        <w:rPr>
          <w:rFonts w:ascii="Times New Roman" w:eastAsia="Times New Roman" w:hAnsi="Times New Roman" w:cs="Times New Roman"/>
          <w:sz w:val="20"/>
          <w:szCs w:val="20"/>
          <w:lang w:eastAsia="ru-RU"/>
        </w:rPr>
        <w:t>** показатели, в том числе объёмы финансирования переселения граждан из указанных аварийных жилых домов, приведены информационно, частично учтены в рамках иных региональных программ.».</w:t>
      </w:r>
    </w:p>
    <w:p w:rsidR="000139DD" w:rsidRPr="00FB2839" w:rsidRDefault="000139DD" w:rsidP="000139D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01C09" w:rsidRPr="00FB2839" w:rsidRDefault="00F605EB" w:rsidP="00F605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B2839">
        <w:rPr>
          <w:rFonts w:ascii="Times New Roman" w:eastAsia="Times New Roman" w:hAnsi="Times New Roman" w:cs="Times New Roman"/>
          <w:sz w:val="28"/>
          <w:szCs w:val="24"/>
        </w:rPr>
        <w:t xml:space="preserve">2) таблицу 3 части </w:t>
      </w:r>
      <w:r w:rsidR="0030326E" w:rsidRPr="00FB2839">
        <w:rPr>
          <w:rFonts w:ascii="Times New Roman" w:eastAsia="Times New Roman" w:hAnsi="Times New Roman" w:cs="Times New Roman"/>
          <w:sz w:val="28"/>
          <w:szCs w:val="24"/>
        </w:rPr>
        <w:t xml:space="preserve">6 </w:t>
      </w:r>
      <w:r w:rsidRPr="00FB2839">
        <w:rPr>
          <w:rFonts w:ascii="Times New Roman" w:eastAsia="Times New Roman" w:hAnsi="Times New Roman" w:cs="Times New Roman"/>
          <w:sz w:val="28"/>
          <w:szCs w:val="24"/>
        </w:rPr>
        <w:t>изложить в следующей редакции:</w:t>
      </w:r>
    </w:p>
    <w:p w:rsidR="00201C09" w:rsidRPr="00FB2839" w:rsidRDefault="00201C09">
      <w:pPr>
        <w:rPr>
          <w:rFonts w:ascii="Times New Roman" w:eastAsia="Times New Roman" w:hAnsi="Times New Roman" w:cs="Times New Roman"/>
          <w:sz w:val="28"/>
          <w:szCs w:val="24"/>
        </w:rPr>
      </w:pPr>
      <w:r w:rsidRPr="00FB2839">
        <w:rPr>
          <w:rFonts w:ascii="Times New Roman" w:eastAsia="Times New Roman" w:hAnsi="Times New Roman" w:cs="Times New Roman"/>
          <w:sz w:val="28"/>
          <w:szCs w:val="24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1"/>
        <w:gridCol w:w="1468"/>
        <w:gridCol w:w="607"/>
        <w:gridCol w:w="858"/>
        <w:gridCol w:w="826"/>
        <w:gridCol w:w="964"/>
        <w:gridCol w:w="826"/>
        <w:gridCol w:w="565"/>
        <w:gridCol w:w="971"/>
        <w:gridCol w:w="565"/>
        <w:gridCol w:w="565"/>
        <w:gridCol w:w="565"/>
        <w:gridCol w:w="565"/>
        <w:gridCol w:w="565"/>
        <w:gridCol w:w="565"/>
        <w:gridCol w:w="694"/>
        <w:gridCol w:w="565"/>
        <w:gridCol w:w="565"/>
        <w:gridCol w:w="565"/>
        <w:gridCol w:w="565"/>
        <w:gridCol w:w="565"/>
        <w:gridCol w:w="581"/>
        <w:gridCol w:w="638"/>
      </w:tblGrid>
      <w:tr w:rsidR="00FB2839" w:rsidRPr="00FB2839" w:rsidTr="00845A07">
        <w:trPr>
          <w:trHeight w:val="360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7EB" w:rsidRPr="00FB2839" w:rsidRDefault="00E427EB" w:rsidP="00E42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«Таблица 4</w:t>
            </w:r>
            <w:r w:rsidR="00201C09"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FB2839" w:rsidRPr="00FB2839" w:rsidTr="00845A07">
        <w:trPr>
          <w:trHeight w:val="348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Планируемые показатели выполнения Подпрограммы 3</w:t>
            </w:r>
          </w:p>
        </w:tc>
      </w:tr>
      <w:tr w:rsidR="00FB2839" w:rsidRPr="00FB2839" w:rsidTr="00201C09">
        <w:tc>
          <w:tcPr>
            <w:tcW w:w="1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4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МО</w:t>
            </w:r>
          </w:p>
        </w:tc>
        <w:tc>
          <w:tcPr>
            <w:tcW w:w="1788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Расселенная площадь</w:t>
            </w:r>
          </w:p>
        </w:tc>
        <w:tc>
          <w:tcPr>
            <w:tcW w:w="1301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расселенных помещений</w:t>
            </w:r>
          </w:p>
        </w:tc>
        <w:tc>
          <w:tcPr>
            <w:tcW w:w="1288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переселенных жителей</w:t>
            </w:r>
          </w:p>
        </w:tc>
      </w:tr>
      <w:tr w:rsidR="00FB2839" w:rsidRPr="00FB2839" w:rsidTr="00201C09">
        <w:tc>
          <w:tcPr>
            <w:tcW w:w="1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2013 год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 год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 год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</w:t>
            </w: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году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2013 год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 год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 год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</w:t>
            </w: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году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2013 год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 год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 год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</w:t>
            </w: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году</w:t>
            </w:r>
          </w:p>
        </w:tc>
      </w:tr>
      <w:tr w:rsidR="00FB2839" w:rsidRPr="00FB2839" w:rsidTr="00201C09">
        <w:tc>
          <w:tcPr>
            <w:tcW w:w="1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</w:tr>
      <w:tr w:rsidR="00FB2839" w:rsidRPr="00FB2839" w:rsidTr="00201C09"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</w:tr>
      <w:tr w:rsidR="00FB2839" w:rsidRPr="00FB2839" w:rsidTr="00201C09"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Итого по программе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2 454,10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8 997,10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10 643,10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9 117,10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31 211,40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246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215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711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437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512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394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1 452</w:t>
            </w:r>
          </w:p>
        </w:tc>
      </w:tr>
      <w:tr w:rsidR="00FB2839" w:rsidRPr="00FB2839" w:rsidTr="00201C09"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Елизовское городское поселение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1 165,70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863,60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33,60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2 062,90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124</w:t>
            </w:r>
          </w:p>
        </w:tc>
      </w:tr>
      <w:tr w:rsidR="00FB2839" w:rsidRPr="00FB2839" w:rsidTr="00201C09"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Никольское сельское поселение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875,00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875,00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</w:t>
            </w:r>
          </w:p>
        </w:tc>
      </w:tr>
      <w:tr w:rsidR="00FB2839" w:rsidRPr="00FB2839" w:rsidTr="00201C09"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Озерновское городское поселение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107,70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107,70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</w:tr>
      <w:tr w:rsidR="00FB2839" w:rsidRPr="00FB2839" w:rsidTr="00201C09"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Октябрьское городское поселение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200,70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200,70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</w:tr>
      <w:tr w:rsidR="00FB2839" w:rsidRPr="00FB2839" w:rsidTr="00201C09"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Паратунское сельское поселение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3 061,00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7 549,80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9 117,10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19 727,90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927</w:t>
            </w:r>
          </w:p>
        </w:tc>
      </w:tr>
      <w:tr w:rsidR="00FB2839" w:rsidRPr="00FB2839" w:rsidTr="00201C09"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Петропавловск-Камчатский городской округ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FB2839" w:rsidRPr="00FB2839" w:rsidTr="00201C09"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Пионерское сельское поселение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272,90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272,90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</w:tr>
      <w:tr w:rsidR="00FB2839" w:rsidRPr="00FB2839" w:rsidTr="00201C09"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Городское поселение «поселок Оссора»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171,80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171,80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</w:tr>
      <w:tr w:rsidR="00FB2839" w:rsidRPr="00FB2839" w:rsidTr="00201C09"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Усть-Большерецкое сельское поселение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40,90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908,20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949,10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</w:t>
            </w:r>
          </w:p>
        </w:tc>
      </w:tr>
      <w:tr w:rsidR="00FB2839" w:rsidRPr="00FB2839" w:rsidTr="00201C09"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Усть-Камчатское и Козыревское сельские поселения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4 799,60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2 043,80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6 843,40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312</w:t>
            </w:r>
          </w:p>
        </w:tc>
      </w:tr>
      <w:tr w:rsidR="00FB2839" w:rsidRPr="00FB2839" w:rsidTr="00201C09"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2013 год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2 454,10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2 454,10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109</w:t>
            </w:r>
          </w:p>
        </w:tc>
      </w:tr>
      <w:tr w:rsidR="00FB2839" w:rsidRPr="00FB2839" w:rsidTr="00201C09"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Елизовское городское поселение*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1 165,70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1 165,70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</w:t>
            </w:r>
          </w:p>
        </w:tc>
      </w:tr>
      <w:tr w:rsidR="00FB2839" w:rsidRPr="00FB2839" w:rsidTr="00201C09"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Никольское сельское поселение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875,00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875,00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</w:t>
            </w:r>
          </w:p>
        </w:tc>
      </w:tr>
      <w:tr w:rsidR="00FB2839" w:rsidRPr="00FB2839" w:rsidTr="00201C09"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Октябрьское городское поселдение*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200,70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200,70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</w:tr>
      <w:tr w:rsidR="00FB2839" w:rsidRPr="00FB2839" w:rsidTr="00201C09"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Петропавловск-Камчатский городской округ*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FB2839" w:rsidRPr="00FB2839" w:rsidTr="00201C09"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Городское поселение «поселок Оссора»*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171,80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171,80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</w:tr>
      <w:tr w:rsidR="00FB2839" w:rsidRPr="00FB2839" w:rsidTr="00201C09"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Усть-Большерецкое сельское поселение*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40,90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40,90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</w:tr>
      <w:tr w:rsidR="00FB2839" w:rsidRPr="00FB2839" w:rsidTr="00201C09"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8 997,10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8 997,10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437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437</w:t>
            </w:r>
          </w:p>
        </w:tc>
      </w:tr>
      <w:tr w:rsidR="00FB2839" w:rsidRPr="00FB2839" w:rsidTr="00201C09"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Елизовское городское поселение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863,60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863,60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</w:t>
            </w:r>
          </w:p>
        </w:tc>
      </w:tr>
      <w:tr w:rsidR="00FB2839" w:rsidRPr="00FB2839" w:rsidTr="00201C09"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Паратунское сельское поселение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3 061,00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3 061,00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157</w:t>
            </w:r>
          </w:p>
        </w:tc>
      </w:tr>
      <w:tr w:rsidR="00FB2839" w:rsidRPr="00FB2839" w:rsidTr="00201C09"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Пионерское сельское поселение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272,90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272,90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</w:tr>
      <w:tr w:rsidR="00FB2839" w:rsidRPr="00FB2839" w:rsidTr="00201C09"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Усть-Камчатское сельское поселение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3 911,90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3 911,90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160</w:t>
            </w:r>
          </w:p>
        </w:tc>
      </w:tr>
      <w:tr w:rsidR="00FB2839" w:rsidRPr="00FB2839" w:rsidTr="00201C09"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Козыревское сельское поселение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887,70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887,70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</w:t>
            </w:r>
          </w:p>
        </w:tc>
      </w:tr>
      <w:tr w:rsidR="00FB2839" w:rsidRPr="00FB2839" w:rsidTr="00201C09"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9 940,00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32,00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9 972,00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225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226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471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472</w:t>
            </w:r>
          </w:p>
        </w:tc>
      </w:tr>
      <w:tr w:rsidR="00FB2839" w:rsidRPr="00FB2839" w:rsidTr="00201C09"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Паратунское сельское поселение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6 988,00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7 020,00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340</w:t>
            </w:r>
          </w:p>
        </w:tc>
      </w:tr>
      <w:tr w:rsidR="00FB2839" w:rsidRPr="00FB2839" w:rsidTr="00201C09"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Усть-Большерецкое сельское поселение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908,20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908,20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</w:t>
            </w:r>
          </w:p>
        </w:tc>
      </w:tr>
      <w:tr w:rsidR="00FB2839" w:rsidRPr="00FB2839" w:rsidTr="00201C09"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Усть-Камчатское сельское поселение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1 130,50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1 130,50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</w:t>
            </w:r>
          </w:p>
        </w:tc>
      </w:tr>
      <w:tr w:rsidR="00FB2839" w:rsidRPr="00FB2839" w:rsidTr="00201C09"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Козыревское сельское поселение**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913,30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913,30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</w:t>
            </w:r>
          </w:p>
        </w:tc>
      </w:tr>
      <w:tr w:rsidR="00FB2839" w:rsidRPr="00FB2839" w:rsidTr="00201C09"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703,10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9 085,10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9 788,20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214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235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393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434</w:t>
            </w:r>
          </w:p>
        </w:tc>
      </w:tr>
      <w:tr w:rsidR="00FB2839" w:rsidRPr="00FB2839" w:rsidTr="00201C09"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Елизовское городское поселение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33,60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33,60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</w:tr>
      <w:tr w:rsidR="00FB2839" w:rsidRPr="00FB2839" w:rsidTr="00201C09"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Озерновское городское поселение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107,70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107,70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</w:tr>
      <w:tr w:rsidR="00FB2839" w:rsidRPr="00FB2839" w:rsidTr="00201C09"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Паратунское сельское поселение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561,80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9 085,10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9 646,90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430</w:t>
            </w:r>
          </w:p>
        </w:tc>
      </w:tr>
      <w:tr w:rsidR="00FB2839" w:rsidRPr="00FB2839" w:rsidTr="00201C09"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Петропавловск-Камчатский городской округ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FB2839" w:rsidRPr="00FB2839" w:rsidTr="00201C09"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Городское поселение «поселок Оссора»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FB2839" w:rsidRPr="00FB2839" w:rsidTr="00201C09"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</w:tr>
      <w:tr w:rsidR="00FB2839" w:rsidRPr="00FB2839" w:rsidTr="00201C09"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Паратунское сельское поселение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E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</w:tbl>
    <w:p w:rsidR="00E427EB" w:rsidRPr="00FB2839" w:rsidRDefault="00E427EB" w:rsidP="00E427EB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427EB" w:rsidRPr="00FB2839" w:rsidRDefault="00E427EB" w:rsidP="00E427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839">
        <w:rPr>
          <w:rFonts w:ascii="Times New Roman" w:eastAsia="Times New Roman" w:hAnsi="Times New Roman" w:cs="Times New Roman"/>
          <w:sz w:val="24"/>
          <w:szCs w:val="24"/>
          <w:lang w:eastAsia="ru-RU"/>
        </w:rPr>
        <w:t>* показатели, в том числе объемы финансирования переселения граждан из указанных аварийных жилых домов, приведены информационно, учтены в рамках иных государственных программ Камчатского края.</w:t>
      </w:r>
    </w:p>
    <w:p w:rsidR="00201C09" w:rsidRPr="00FB2839" w:rsidRDefault="00E427EB" w:rsidP="00201C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839">
        <w:rPr>
          <w:rFonts w:ascii="Times New Roman" w:eastAsia="Times New Roman" w:hAnsi="Times New Roman" w:cs="Times New Roman"/>
          <w:sz w:val="24"/>
          <w:szCs w:val="24"/>
          <w:lang w:eastAsia="ru-RU"/>
        </w:rPr>
        <w:t>** показатели, в том числе объемы финансирования переселения граждан из указанных аварийных жилых домов, приведены информационно, частично учтены в рамках иных государственных программ Камчатского края.».</w:t>
      </w:r>
    </w:p>
    <w:p w:rsidR="00201C09" w:rsidRPr="00FB2839" w:rsidRDefault="00201C09" w:rsidP="00201C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223" w:rsidRPr="00FB2839" w:rsidRDefault="00DF6AEE" w:rsidP="00201C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83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01C09" w:rsidRPr="00FB2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F81223" w:rsidRPr="00FB283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7 изложить в следующей редакции:</w:t>
      </w:r>
    </w:p>
    <w:p w:rsidR="00F81223" w:rsidRPr="00FB2839" w:rsidRDefault="00F81223" w:rsidP="00F8122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839">
        <w:rPr>
          <w:rFonts w:ascii="Times New Roman" w:eastAsia="Times New Roman" w:hAnsi="Times New Roman" w:cs="Times New Roman"/>
          <w:sz w:val="28"/>
          <w:szCs w:val="28"/>
          <w:lang w:eastAsia="ru-RU"/>
        </w:rPr>
        <w:t>«7. Объем долевого финансирования Подпрограммы 3 с участием финансовой поддержки Фонда за счет средств краевого и местных бюджетов составляет 28,13 % - по этапу 2014 года, 41,</w:t>
      </w:r>
      <w:r w:rsidR="007F71C9" w:rsidRPr="00FB2839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FB2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- по этапу 2015 года, 6</w:t>
      </w:r>
      <w:r w:rsidR="007F71C9" w:rsidRPr="00FB283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B28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F71C9" w:rsidRPr="00FB2839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Pr="00FB2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- этапу 2016-2017 годов.»;</w:t>
      </w:r>
    </w:p>
    <w:p w:rsidR="00F81223" w:rsidRPr="00FB2839" w:rsidRDefault="00F81223" w:rsidP="00F8122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EF7" w:rsidRPr="00FB2839" w:rsidRDefault="00BF78B3" w:rsidP="007D0CB0">
      <w:pPr>
        <w:tabs>
          <w:tab w:val="left" w:pos="0"/>
        </w:tabs>
        <w:spacing w:after="0" w:line="240" w:lineRule="auto"/>
        <w:ind w:firstLine="709"/>
        <w:jc w:val="both"/>
        <w:rPr>
          <w:szCs w:val="28"/>
        </w:rPr>
      </w:pPr>
      <w:r w:rsidRPr="00FB2839">
        <w:rPr>
          <w:rFonts w:ascii="Times New Roman" w:eastAsia="Times New Roman" w:hAnsi="Times New Roman" w:cs="Times New Roman"/>
          <w:sz w:val="28"/>
          <w:szCs w:val="24"/>
        </w:rPr>
        <w:t>4</w:t>
      </w:r>
      <w:r w:rsidR="00BC6718" w:rsidRPr="00FB2839">
        <w:rPr>
          <w:rFonts w:ascii="Times New Roman" w:eastAsia="Times New Roman" w:hAnsi="Times New Roman" w:cs="Times New Roman"/>
          <w:sz w:val="28"/>
          <w:szCs w:val="24"/>
        </w:rPr>
        <w:t>)</w:t>
      </w:r>
      <w:r w:rsidR="00F605EB" w:rsidRPr="00FB283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954D8" w:rsidRPr="00FB283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 4 части 8 изложить в следующей редакции:</w:t>
      </w:r>
    </w:p>
    <w:tbl>
      <w:tblPr>
        <w:tblW w:w="5281" w:type="pct"/>
        <w:tblInd w:w="-426" w:type="dxa"/>
        <w:tblLayout w:type="fixed"/>
        <w:tblLook w:val="04A0" w:firstRow="1" w:lastRow="0" w:firstColumn="1" w:lastColumn="0" w:noHBand="0" w:noVBand="1"/>
      </w:tblPr>
      <w:tblGrid>
        <w:gridCol w:w="528"/>
        <w:gridCol w:w="485"/>
        <w:gridCol w:w="1451"/>
        <w:gridCol w:w="598"/>
        <w:gridCol w:w="847"/>
        <w:gridCol w:w="816"/>
        <w:gridCol w:w="952"/>
        <w:gridCol w:w="816"/>
        <w:gridCol w:w="557"/>
        <w:gridCol w:w="959"/>
        <w:gridCol w:w="557"/>
        <w:gridCol w:w="557"/>
        <w:gridCol w:w="557"/>
        <w:gridCol w:w="557"/>
        <w:gridCol w:w="557"/>
        <w:gridCol w:w="557"/>
        <w:gridCol w:w="683"/>
        <w:gridCol w:w="557"/>
        <w:gridCol w:w="557"/>
        <w:gridCol w:w="557"/>
        <w:gridCol w:w="557"/>
        <w:gridCol w:w="557"/>
        <w:gridCol w:w="574"/>
        <w:gridCol w:w="630"/>
        <w:gridCol w:w="564"/>
      </w:tblGrid>
      <w:tr w:rsidR="00FB2839" w:rsidRPr="00FB2839" w:rsidTr="00E427EB">
        <w:trPr>
          <w:trHeight w:val="360"/>
        </w:trPr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54D8" w:rsidRPr="00FB2839" w:rsidRDefault="005954D8" w:rsidP="007F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2839" w:rsidRPr="00FB2839" w:rsidTr="00E427EB">
        <w:trPr>
          <w:gridBefore w:val="1"/>
          <w:gridAfter w:val="1"/>
          <w:wBefore w:w="159" w:type="pct"/>
          <w:wAfter w:w="172" w:type="pct"/>
          <w:trHeight w:val="360"/>
        </w:trPr>
        <w:tc>
          <w:tcPr>
            <w:tcW w:w="467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7EB" w:rsidRPr="00FB2839" w:rsidRDefault="00E427EB" w:rsidP="00845A07">
            <w:pPr>
              <w:spacing w:after="0" w:line="240" w:lineRule="auto"/>
              <w:rPr>
                <w:szCs w:val="28"/>
              </w:rPr>
            </w:pPr>
            <w:r w:rsidRPr="00FB2839">
              <w:rPr>
                <w:szCs w:val="28"/>
              </w:rPr>
              <w:br w:type="page"/>
            </w:r>
          </w:p>
          <w:p w:rsidR="00152015" w:rsidRPr="00FB2839" w:rsidRDefault="00152015" w:rsidP="0084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27EB" w:rsidRPr="00FB2839" w:rsidRDefault="00E427EB" w:rsidP="00845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«Таблица 4»</w:t>
            </w:r>
          </w:p>
        </w:tc>
      </w:tr>
      <w:tr w:rsidR="00FB2839" w:rsidRPr="00FB2839" w:rsidTr="00E427EB">
        <w:trPr>
          <w:gridBefore w:val="1"/>
          <w:gridAfter w:val="1"/>
          <w:wBefore w:w="159" w:type="pct"/>
          <w:wAfter w:w="172" w:type="pct"/>
          <w:trHeight w:val="348"/>
        </w:trPr>
        <w:tc>
          <w:tcPr>
            <w:tcW w:w="467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Планируемые показатели выполнения Подпрограммы 3</w:t>
            </w:r>
          </w:p>
        </w:tc>
      </w:tr>
      <w:tr w:rsidR="00FB2839" w:rsidRPr="00FB2839" w:rsidTr="00E427EB">
        <w:trPr>
          <w:gridBefore w:val="1"/>
          <w:gridAfter w:val="1"/>
          <w:wBefore w:w="159" w:type="pct"/>
          <w:wAfter w:w="172" w:type="pct"/>
        </w:trPr>
        <w:tc>
          <w:tcPr>
            <w:tcW w:w="1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4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МО</w:t>
            </w:r>
          </w:p>
        </w:tc>
        <w:tc>
          <w:tcPr>
            <w:tcW w:w="1670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Расселенная площадь</w:t>
            </w:r>
          </w:p>
        </w:tc>
        <w:tc>
          <w:tcPr>
            <w:tcW w:w="1214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расселенных помещений</w:t>
            </w:r>
          </w:p>
        </w:tc>
        <w:tc>
          <w:tcPr>
            <w:tcW w:w="1202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переселенных жителей</w:t>
            </w:r>
          </w:p>
        </w:tc>
      </w:tr>
      <w:tr w:rsidR="00FB2839" w:rsidRPr="00FB2839" w:rsidTr="00E427EB">
        <w:trPr>
          <w:gridBefore w:val="1"/>
          <w:gridAfter w:val="1"/>
          <w:wBefore w:w="159" w:type="pct"/>
          <w:wAfter w:w="172" w:type="pct"/>
        </w:trPr>
        <w:tc>
          <w:tcPr>
            <w:tcW w:w="1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2013 год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 год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 год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</w:t>
            </w: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году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2013 год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 год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 год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</w:t>
            </w: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году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2013 год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 год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 год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</w:t>
            </w: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году</w:t>
            </w:r>
          </w:p>
        </w:tc>
      </w:tr>
      <w:tr w:rsidR="00FB2839" w:rsidRPr="00FB2839" w:rsidTr="00E427EB">
        <w:trPr>
          <w:gridBefore w:val="1"/>
          <w:gridAfter w:val="1"/>
          <w:wBefore w:w="159" w:type="pct"/>
          <w:wAfter w:w="172" w:type="pct"/>
        </w:trPr>
        <w:tc>
          <w:tcPr>
            <w:tcW w:w="1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</w:tr>
      <w:tr w:rsidR="00FB2839" w:rsidRPr="00FB2839" w:rsidTr="00E427EB">
        <w:trPr>
          <w:gridBefore w:val="1"/>
          <w:gridAfter w:val="1"/>
          <w:wBefore w:w="159" w:type="pct"/>
          <w:wAfter w:w="172" w:type="pct"/>
        </w:trPr>
        <w:tc>
          <w:tcPr>
            <w:tcW w:w="1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</w:tr>
      <w:tr w:rsidR="00FB2839" w:rsidRPr="00FB2839" w:rsidTr="00E427EB">
        <w:trPr>
          <w:gridBefore w:val="1"/>
          <w:gridAfter w:val="1"/>
          <w:wBefore w:w="159" w:type="pct"/>
          <w:wAfter w:w="172" w:type="pct"/>
        </w:trPr>
        <w:tc>
          <w:tcPr>
            <w:tcW w:w="1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Итого по программе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2 454,10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8 997,10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10 643,10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9 117,10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31 211,40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193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246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215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711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437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512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394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1 452</w:t>
            </w:r>
          </w:p>
        </w:tc>
      </w:tr>
      <w:tr w:rsidR="00FB2839" w:rsidRPr="00FB2839" w:rsidTr="00E427EB">
        <w:trPr>
          <w:gridBefore w:val="1"/>
          <w:gridAfter w:val="1"/>
          <w:wBefore w:w="159" w:type="pct"/>
          <w:wAfter w:w="172" w:type="pct"/>
        </w:trPr>
        <w:tc>
          <w:tcPr>
            <w:tcW w:w="1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Елизовское городское поселение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1 165,70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863,60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33,60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2 062,90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124</w:t>
            </w:r>
          </w:p>
        </w:tc>
      </w:tr>
      <w:tr w:rsidR="00FB2839" w:rsidRPr="00FB2839" w:rsidTr="00E427EB">
        <w:trPr>
          <w:gridBefore w:val="1"/>
          <w:gridAfter w:val="1"/>
          <w:wBefore w:w="159" w:type="pct"/>
          <w:wAfter w:w="172" w:type="pct"/>
        </w:trPr>
        <w:tc>
          <w:tcPr>
            <w:tcW w:w="1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Никольское сельское поселение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875,00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875,00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</w:t>
            </w:r>
          </w:p>
        </w:tc>
      </w:tr>
      <w:tr w:rsidR="00FB2839" w:rsidRPr="00FB2839" w:rsidTr="00E427EB">
        <w:trPr>
          <w:gridBefore w:val="1"/>
          <w:gridAfter w:val="1"/>
          <w:wBefore w:w="159" w:type="pct"/>
          <w:wAfter w:w="172" w:type="pct"/>
        </w:trPr>
        <w:tc>
          <w:tcPr>
            <w:tcW w:w="1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Озерновское городское поселение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107,70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107,70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</w:tr>
      <w:tr w:rsidR="00FB2839" w:rsidRPr="00FB2839" w:rsidTr="00E427EB">
        <w:trPr>
          <w:gridBefore w:val="1"/>
          <w:gridAfter w:val="1"/>
          <w:wBefore w:w="159" w:type="pct"/>
          <w:wAfter w:w="172" w:type="pct"/>
        </w:trPr>
        <w:tc>
          <w:tcPr>
            <w:tcW w:w="1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Октябрьское городское поселение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200,70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200,70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</w:tr>
      <w:tr w:rsidR="00FB2839" w:rsidRPr="00FB2839" w:rsidTr="00E427EB">
        <w:trPr>
          <w:gridBefore w:val="1"/>
          <w:gridAfter w:val="1"/>
          <w:wBefore w:w="159" w:type="pct"/>
          <w:wAfter w:w="172" w:type="pct"/>
        </w:trPr>
        <w:tc>
          <w:tcPr>
            <w:tcW w:w="1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Паратунское сельское поселение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3 061,00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7 549,80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9 117,10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19 727,90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174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454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157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376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927</w:t>
            </w:r>
          </w:p>
        </w:tc>
      </w:tr>
      <w:tr w:rsidR="00FB2839" w:rsidRPr="00FB2839" w:rsidTr="00E427EB">
        <w:trPr>
          <w:gridBefore w:val="1"/>
          <w:gridAfter w:val="1"/>
          <w:wBefore w:w="159" w:type="pct"/>
          <w:wAfter w:w="172" w:type="pct"/>
        </w:trPr>
        <w:tc>
          <w:tcPr>
            <w:tcW w:w="1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Петропавловск-Камчатский городской округ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FB2839" w:rsidRPr="00FB2839" w:rsidTr="00E427EB">
        <w:trPr>
          <w:gridBefore w:val="1"/>
          <w:gridAfter w:val="1"/>
          <w:wBefore w:w="159" w:type="pct"/>
          <w:wAfter w:w="172" w:type="pct"/>
        </w:trPr>
        <w:tc>
          <w:tcPr>
            <w:tcW w:w="1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Пионерское сельское поселение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272,90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272,90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</w:tr>
      <w:tr w:rsidR="00FB2839" w:rsidRPr="00FB2839" w:rsidTr="00E427EB">
        <w:trPr>
          <w:gridBefore w:val="1"/>
          <w:gridAfter w:val="1"/>
          <w:wBefore w:w="159" w:type="pct"/>
          <w:wAfter w:w="172" w:type="pct"/>
        </w:trPr>
        <w:tc>
          <w:tcPr>
            <w:tcW w:w="1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Городское поселение «поселок Оссора»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171,80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171,80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</w:tr>
      <w:tr w:rsidR="00FB2839" w:rsidRPr="00FB2839" w:rsidTr="00E427EB">
        <w:trPr>
          <w:gridBefore w:val="1"/>
          <w:gridAfter w:val="1"/>
          <w:wBefore w:w="159" w:type="pct"/>
          <w:wAfter w:w="172" w:type="pct"/>
        </w:trPr>
        <w:tc>
          <w:tcPr>
            <w:tcW w:w="1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Усть-Большерецкое сельское поселение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40,90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908,20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949,10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</w:t>
            </w:r>
          </w:p>
        </w:tc>
      </w:tr>
      <w:tr w:rsidR="00FB2839" w:rsidRPr="00FB2839" w:rsidTr="00E427EB">
        <w:trPr>
          <w:gridBefore w:val="1"/>
          <w:gridAfter w:val="1"/>
          <w:wBefore w:w="159" w:type="pct"/>
          <w:wAfter w:w="172" w:type="pct"/>
        </w:trPr>
        <w:tc>
          <w:tcPr>
            <w:tcW w:w="1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Усть-Камчатское и Козыревское сельские поселения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4 799,60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2 043,80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6 843,40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217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312</w:t>
            </w:r>
          </w:p>
        </w:tc>
      </w:tr>
      <w:tr w:rsidR="00FB2839" w:rsidRPr="00FB2839" w:rsidTr="00E427EB">
        <w:trPr>
          <w:gridBefore w:val="1"/>
          <w:gridAfter w:val="1"/>
          <w:wBefore w:w="159" w:type="pct"/>
          <w:wAfter w:w="172" w:type="pct"/>
        </w:trPr>
        <w:tc>
          <w:tcPr>
            <w:tcW w:w="1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2013 год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2 454,10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2 454,10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109</w:t>
            </w:r>
          </w:p>
        </w:tc>
      </w:tr>
      <w:tr w:rsidR="00FB2839" w:rsidRPr="00FB2839" w:rsidTr="00E427EB">
        <w:trPr>
          <w:gridBefore w:val="1"/>
          <w:gridAfter w:val="1"/>
          <w:wBefore w:w="159" w:type="pct"/>
          <w:wAfter w:w="172" w:type="pct"/>
        </w:trPr>
        <w:tc>
          <w:tcPr>
            <w:tcW w:w="1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Елизовское городское поселение*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1 165,70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1 165,70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</w:t>
            </w:r>
          </w:p>
        </w:tc>
      </w:tr>
      <w:tr w:rsidR="00FB2839" w:rsidRPr="00FB2839" w:rsidTr="00E427EB">
        <w:trPr>
          <w:gridBefore w:val="1"/>
          <w:gridAfter w:val="1"/>
          <w:wBefore w:w="159" w:type="pct"/>
          <w:wAfter w:w="172" w:type="pct"/>
        </w:trPr>
        <w:tc>
          <w:tcPr>
            <w:tcW w:w="1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Никольское сельское поселение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875,00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875,00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</w:t>
            </w:r>
          </w:p>
        </w:tc>
      </w:tr>
      <w:tr w:rsidR="00FB2839" w:rsidRPr="00FB2839" w:rsidTr="00E427EB">
        <w:trPr>
          <w:gridBefore w:val="1"/>
          <w:gridAfter w:val="1"/>
          <w:wBefore w:w="159" w:type="pct"/>
          <w:wAfter w:w="172" w:type="pct"/>
        </w:trPr>
        <w:tc>
          <w:tcPr>
            <w:tcW w:w="1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Октябрьское городское поселдение*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200,70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200,70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</w:tr>
      <w:tr w:rsidR="00FB2839" w:rsidRPr="00FB2839" w:rsidTr="00E427EB">
        <w:trPr>
          <w:gridBefore w:val="1"/>
          <w:gridAfter w:val="1"/>
          <w:wBefore w:w="159" w:type="pct"/>
          <w:wAfter w:w="172" w:type="pct"/>
        </w:trPr>
        <w:tc>
          <w:tcPr>
            <w:tcW w:w="1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Петропавловск-Камчатский городской округ*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FB2839" w:rsidRPr="00FB2839" w:rsidTr="00E427EB">
        <w:trPr>
          <w:gridBefore w:val="1"/>
          <w:gridAfter w:val="1"/>
          <w:wBefore w:w="159" w:type="pct"/>
          <w:wAfter w:w="172" w:type="pct"/>
        </w:trPr>
        <w:tc>
          <w:tcPr>
            <w:tcW w:w="1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Городское поселение «поселок Оссора»*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171,80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171,80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</w:tr>
      <w:tr w:rsidR="00FB2839" w:rsidRPr="00FB2839" w:rsidTr="00E427EB">
        <w:trPr>
          <w:gridBefore w:val="1"/>
          <w:gridAfter w:val="1"/>
          <w:wBefore w:w="159" w:type="pct"/>
          <w:wAfter w:w="172" w:type="pct"/>
        </w:trPr>
        <w:tc>
          <w:tcPr>
            <w:tcW w:w="1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Усть-Большерецкое сельское поселение*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40,90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40,90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</w:tr>
      <w:tr w:rsidR="00FB2839" w:rsidRPr="00FB2839" w:rsidTr="00E427EB">
        <w:trPr>
          <w:gridBefore w:val="1"/>
          <w:gridAfter w:val="1"/>
          <w:wBefore w:w="159" w:type="pct"/>
          <w:wAfter w:w="172" w:type="pct"/>
        </w:trPr>
        <w:tc>
          <w:tcPr>
            <w:tcW w:w="1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8 997,10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8 997,10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193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193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437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437</w:t>
            </w:r>
          </w:p>
        </w:tc>
      </w:tr>
      <w:tr w:rsidR="00FB2839" w:rsidRPr="00FB2839" w:rsidTr="00E427EB">
        <w:trPr>
          <w:gridBefore w:val="1"/>
          <w:gridAfter w:val="1"/>
          <w:wBefore w:w="159" w:type="pct"/>
          <w:wAfter w:w="172" w:type="pct"/>
        </w:trPr>
        <w:tc>
          <w:tcPr>
            <w:tcW w:w="1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Елизовское городское поселение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863,60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863,60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</w:t>
            </w:r>
          </w:p>
        </w:tc>
      </w:tr>
      <w:tr w:rsidR="00FB2839" w:rsidRPr="00FB2839" w:rsidTr="00E427EB">
        <w:trPr>
          <w:gridBefore w:val="1"/>
          <w:gridAfter w:val="1"/>
          <w:wBefore w:w="159" w:type="pct"/>
          <w:wAfter w:w="172" w:type="pct"/>
        </w:trPr>
        <w:tc>
          <w:tcPr>
            <w:tcW w:w="1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Паратунское сельское поселение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3 061,00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3 061,00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157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157</w:t>
            </w:r>
          </w:p>
        </w:tc>
      </w:tr>
      <w:tr w:rsidR="00FB2839" w:rsidRPr="00FB2839" w:rsidTr="00E427EB">
        <w:trPr>
          <w:gridBefore w:val="1"/>
          <w:gridAfter w:val="1"/>
          <w:wBefore w:w="159" w:type="pct"/>
          <w:wAfter w:w="172" w:type="pct"/>
        </w:trPr>
        <w:tc>
          <w:tcPr>
            <w:tcW w:w="1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Пионерское сельское поселение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272,90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272,90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</w:tr>
      <w:tr w:rsidR="00FB2839" w:rsidRPr="00FB2839" w:rsidTr="00E427EB">
        <w:trPr>
          <w:gridBefore w:val="1"/>
          <w:gridAfter w:val="1"/>
          <w:wBefore w:w="159" w:type="pct"/>
          <w:wAfter w:w="172" w:type="pct"/>
        </w:trPr>
        <w:tc>
          <w:tcPr>
            <w:tcW w:w="1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Усть-Камчатское сельское поселение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3 911,90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3 911,90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160</w:t>
            </w:r>
          </w:p>
        </w:tc>
      </w:tr>
      <w:tr w:rsidR="00FB2839" w:rsidRPr="00FB2839" w:rsidTr="00E427EB">
        <w:trPr>
          <w:gridBefore w:val="1"/>
          <w:gridAfter w:val="1"/>
          <w:wBefore w:w="159" w:type="pct"/>
          <w:wAfter w:w="172" w:type="pct"/>
        </w:trPr>
        <w:tc>
          <w:tcPr>
            <w:tcW w:w="1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Козыревское сельское поселение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887,70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887,70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</w:t>
            </w:r>
          </w:p>
        </w:tc>
      </w:tr>
      <w:tr w:rsidR="00FB2839" w:rsidRPr="00FB2839" w:rsidTr="00E427EB">
        <w:trPr>
          <w:gridBefore w:val="1"/>
          <w:gridAfter w:val="1"/>
          <w:wBefore w:w="159" w:type="pct"/>
          <w:wAfter w:w="172" w:type="pct"/>
        </w:trPr>
        <w:tc>
          <w:tcPr>
            <w:tcW w:w="1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9 940,00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32,00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9 972,00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225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226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471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472</w:t>
            </w:r>
          </w:p>
        </w:tc>
      </w:tr>
      <w:tr w:rsidR="00FB2839" w:rsidRPr="00FB2839" w:rsidTr="00E427EB">
        <w:trPr>
          <w:gridBefore w:val="1"/>
          <w:gridAfter w:val="1"/>
          <w:wBefore w:w="159" w:type="pct"/>
          <w:wAfter w:w="172" w:type="pct"/>
        </w:trPr>
        <w:tc>
          <w:tcPr>
            <w:tcW w:w="1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Паратунское сельское поселение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6 988,00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7 020,00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157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158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340</w:t>
            </w:r>
          </w:p>
        </w:tc>
      </w:tr>
      <w:tr w:rsidR="00FB2839" w:rsidRPr="00FB2839" w:rsidTr="00E427EB">
        <w:trPr>
          <w:gridBefore w:val="1"/>
          <w:gridAfter w:val="1"/>
          <w:wBefore w:w="159" w:type="pct"/>
          <w:wAfter w:w="172" w:type="pct"/>
        </w:trPr>
        <w:tc>
          <w:tcPr>
            <w:tcW w:w="1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Усть-Большерецкое сельское поселение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908,20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908,20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</w:t>
            </w:r>
          </w:p>
        </w:tc>
      </w:tr>
      <w:tr w:rsidR="00FB2839" w:rsidRPr="00FB2839" w:rsidTr="00E427EB">
        <w:trPr>
          <w:gridBefore w:val="1"/>
          <w:gridAfter w:val="1"/>
          <w:wBefore w:w="159" w:type="pct"/>
          <w:wAfter w:w="172" w:type="pct"/>
        </w:trPr>
        <w:tc>
          <w:tcPr>
            <w:tcW w:w="1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Усть-Камчатское сельское поселение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1 130,50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1 130,50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</w:t>
            </w:r>
          </w:p>
        </w:tc>
      </w:tr>
      <w:tr w:rsidR="00FB2839" w:rsidRPr="00FB2839" w:rsidTr="00E427EB">
        <w:trPr>
          <w:gridBefore w:val="1"/>
          <w:gridAfter w:val="1"/>
          <w:wBefore w:w="159" w:type="pct"/>
          <w:wAfter w:w="172" w:type="pct"/>
        </w:trPr>
        <w:tc>
          <w:tcPr>
            <w:tcW w:w="1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Козыревское сельское поселение**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913,30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913,30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</w:t>
            </w:r>
          </w:p>
        </w:tc>
      </w:tr>
      <w:tr w:rsidR="00FB2839" w:rsidRPr="00FB2839" w:rsidTr="00E427EB">
        <w:trPr>
          <w:gridBefore w:val="1"/>
          <w:gridAfter w:val="1"/>
          <w:wBefore w:w="159" w:type="pct"/>
          <w:wAfter w:w="172" w:type="pct"/>
        </w:trPr>
        <w:tc>
          <w:tcPr>
            <w:tcW w:w="1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703,10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9 085,10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9 788,20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214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235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393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434</w:t>
            </w:r>
          </w:p>
        </w:tc>
      </w:tr>
      <w:tr w:rsidR="00FB2839" w:rsidRPr="00FB2839" w:rsidTr="00E427EB">
        <w:trPr>
          <w:gridBefore w:val="1"/>
          <w:gridAfter w:val="1"/>
          <w:wBefore w:w="159" w:type="pct"/>
          <w:wAfter w:w="172" w:type="pct"/>
        </w:trPr>
        <w:tc>
          <w:tcPr>
            <w:tcW w:w="1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Елизовское городское поселение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33,60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33,60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</w:tr>
      <w:tr w:rsidR="00FB2839" w:rsidRPr="00FB2839" w:rsidTr="00E427EB">
        <w:trPr>
          <w:gridBefore w:val="1"/>
          <w:gridAfter w:val="1"/>
          <w:wBefore w:w="159" w:type="pct"/>
          <w:wAfter w:w="172" w:type="pct"/>
        </w:trPr>
        <w:tc>
          <w:tcPr>
            <w:tcW w:w="1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Озерновское городское поселение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107,70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107,70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</w:tr>
      <w:tr w:rsidR="00FB2839" w:rsidRPr="00FB2839" w:rsidTr="00E427EB">
        <w:trPr>
          <w:gridBefore w:val="1"/>
          <w:gridAfter w:val="1"/>
          <w:wBefore w:w="159" w:type="pct"/>
          <w:wAfter w:w="172" w:type="pct"/>
        </w:trPr>
        <w:tc>
          <w:tcPr>
            <w:tcW w:w="1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Паратунское сельское поселение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561,80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9 085,10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9 646,90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214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430</w:t>
            </w:r>
          </w:p>
        </w:tc>
      </w:tr>
      <w:tr w:rsidR="00FB2839" w:rsidRPr="00FB2839" w:rsidTr="00E427EB">
        <w:trPr>
          <w:gridBefore w:val="1"/>
          <w:gridAfter w:val="1"/>
          <w:wBefore w:w="159" w:type="pct"/>
          <w:wAfter w:w="172" w:type="pct"/>
        </w:trPr>
        <w:tc>
          <w:tcPr>
            <w:tcW w:w="1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Петропавловск-Камчатский городской округ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FB2839" w:rsidRPr="00FB2839" w:rsidTr="00E427EB">
        <w:trPr>
          <w:gridBefore w:val="1"/>
          <w:gridAfter w:val="1"/>
          <w:wBefore w:w="159" w:type="pct"/>
          <w:wAfter w:w="172" w:type="pct"/>
        </w:trPr>
        <w:tc>
          <w:tcPr>
            <w:tcW w:w="1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Городское поселение «поселок Оссора»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FB2839" w:rsidRPr="00FB2839" w:rsidTr="00E427EB">
        <w:trPr>
          <w:gridBefore w:val="1"/>
          <w:gridAfter w:val="1"/>
          <w:wBefore w:w="159" w:type="pct"/>
          <w:wAfter w:w="172" w:type="pct"/>
        </w:trPr>
        <w:tc>
          <w:tcPr>
            <w:tcW w:w="1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</w:tr>
      <w:tr w:rsidR="00FB2839" w:rsidRPr="00FB2839" w:rsidTr="00E427EB">
        <w:trPr>
          <w:gridBefore w:val="1"/>
          <w:gridAfter w:val="1"/>
          <w:wBefore w:w="159" w:type="pct"/>
          <w:wAfter w:w="172" w:type="pct"/>
        </w:trPr>
        <w:tc>
          <w:tcPr>
            <w:tcW w:w="1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Паратунское сельское поселение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EB" w:rsidRPr="00FB2839" w:rsidRDefault="00E427EB" w:rsidP="0084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8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</w:tbl>
    <w:p w:rsidR="00E427EB" w:rsidRPr="00FB2839" w:rsidRDefault="00E427EB" w:rsidP="00E427EB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427EB" w:rsidRPr="00FB2839" w:rsidRDefault="00E427EB" w:rsidP="00E427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839">
        <w:rPr>
          <w:rFonts w:ascii="Times New Roman" w:eastAsia="Times New Roman" w:hAnsi="Times New Roman" w:cs="Times New Roman"/>
          <w:sz w:val="24"/>
          <w:szCs w:val="24"/>
          <w:lang w:eastAsia="ru-RU"/>
        </w:rPr>
        <w:t>* показатели, в том числе объемы финансирования переселения граждан из указанных аварийных жилых домов, приведены информационно, учтены в рамках иных государственных программ Камчатского края.</w:t>
      </w:r>
    </w:p>
    <w:p w:rsidR="00E427EB" w:rsidRPr="00FB2839" w:rsidRDefault="00E427EB" w:rsidP="00E427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839">
        <w:rPr>
          <w:rFonts w:ascii="Times New Roman" w:eastAsia="Times New Roman" w:hAnsi="Times New Roman" w:cs="Times New Roman"/>
          <w:sz w:val="24"/>
          <w:szCs w:val="24"/>
          <w:lang w:eastAsia="ru-RU"/>
        </w:rPr>
        <w:t>** показатели, в том числе объемы финансирования переселения граждан из указанных аварийных жилых домов, приведены информационно, частично учтены в рамках иных государственных программ Камчатского края.».</w:t>
      </w:r>
    </w:p>
    <w:p w:rsidR="009A6521" w:rsidRPr="00FB2839" w:rsidRDefault="009A6521" w:rsidP="00E427E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  <w:sectPr w:rsidR="009A6521" w:rsidRPr="00FB2839" w:rsidSect="00583455">
          <w:pgSz w:w="16838" w:h="11906" w:orient="landscape"/>
          <w:pgMar w:top="1418" w:right="567" w:bottom="851" w:left="567" w:header="709" w:footer="709" w:gutter="0"/>
          <w:cols w:space="708"/>
          <w:docGrid w:linePitch="360"/>
        </w:sectPr>
      </w:pPr>
    </w:p>
    <w:p w:rsidR="00F8230D" w:rsidRPr="00FB2839" w:rsidRDefault="00F8230D" w:rsidP="00E427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FB2839">
        <w:rPr>
          <w:rFonts w:ascii="Times New Roman" w:eastAsia="Times New Roman" w:hAnsi="Times New Roman" w:cs="Times New Roman"/>
          <w:sz w:val="28"/>
          <w:szCs w:val="24"/>
        </w:rPr>
        <w:t>Пояснительная записка</w:t>
      </w:r>
    </w:p>
    <w:p w:rsidR="00F8230D" w:rsidRPr="00FB2839" w:rsidRDefault="00F8230D" w:rsidP="00F823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FB2839">
        <w:rPr>
          <w:rFonts w:ascii="Times New Roman" w:eastAsia="Times New Roman" w:hAnsi="Times New Roman" w:cs="Times New Roman"/>
          <w:sz w:val="28"/>
          <w:szCs w:val="24"/>
        </w:rPr>
        <w:t>к проекту постановления Правительства Камчатского края</w:t>
      </w:r>
    </w:p>
    <w:p w:rsidR="00F8230D" w:rsidRPr="00FB2839" w:rsidRDefault="00F8230D" w:rsidP="00F823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FB2839">
        <w:rPr>
          <w:rFonts w:ascii="Times New Roman" w:eastAsia="Times New Roman" w:hAnsi="Times New Roman" w:cs="Times New Roman"/>
          <w:sz w:val="28"/>
          <w:szCs w:val="24"/>
        </w:rPr>
        <w:t>О внесении изменений в государственную программу Камчатского края «Обеспечение доступным и комфортным жильем жителей Камчатского края», утвержденную постановлением Правительства Камчатского края от 22.11.2013 № 520-П</w:t>
      </w:r>
    </w:p>
    <w:p w:rsidR="00F8230D" w:rsidRPr="00FB2839" w:rsidRDefault="00F8230D" w:rsidP="00F823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74226" w:rsidRPr="00FB2839" w:rsidRDefault="00F8230D" w:rsidP="00045E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B2839">
        <w:rPr>
          <w:rFonts w:ascii="Times New Roman" w:eastAsia="Times New Roman" w:hAnsi="Times New Roman" w:cs="Times New Roman"/>
          <w:sz w:val="28"/>
          <w:szCs w:val="24"/>
        </w:rPr>
        <w:t>Изменения</w:t>
      </w:r>
      <w:r w:rsidR="00555C2A" w:rsidRPr="00FB2839">
        <w:rPr>
          <w:rFonts w:ascii="Times New Roman" w:eastAsia="Times New Roman" w:hAnsi="Times New Roman" w:cs="Times New Roman"/>
          <w:sz w:val="28"/>
          <w:szCs w:val="24"/>
        </w:rPr>
        <w:t xml:space="preserve"> вносятся</w:t>
      </w:r>
      <w:r w:rsidRPr="00FB2839">
        <w:rPr>
          <w:rFonts w:ascii="Times New Roman" w:eastAsia="Times New Roman" w:hAnsi="Times New Roman" w:cs="Times New Roman"/>
          <w:sz w:val="28"/>
          <w:szCs w:val="24"/>
        </w:rPr>
        <w:t xml:space="preserve"> в</w:t>
      </w:r>
      <w:r w:rsidR="00555C2A" w:rsidRPr="00FB2839">
        <w:rPr>
          <w:rFonts w:ascii="Times New Roman" w:eastAsia="Times New Roman" w:hAnsi="Times New Roman" w:cs="Times New Roman"/>
          <w:sz w:val="28"/>
          <w:szCs w:val="24"/>
        </w:rPr>
        <w:t xml:space="preserve"> подпрограмму 3 «Адресная программа по переселению граждан из аварийного жилищного фонда»</w:t>
      </w:r>
      <w:r w:rsidRPr="00FB2839">
        <w:rPr>
          <w:rFonts w:ascii="Times New Roman" w:eastAsia="Times New Roman" w:hAnsi="Times New Roman" w:cs="Times New Roman"/>
          <w:sz w:val="28"/>
          <w:szCs w:val="24"/>
        </w:rPr>
        <w:t xml:space="preserve"> государственн</w:t>
      </w:r>
      <w:r w:rsidR="00555C2A" w:rsidRPr="00FB2839">
        <w:rPr>
          <w:rFonts w:ascii="Times New Roman" w:eastAsia="Times New Roman" w:hAnsi="Times New Roman" w:cs="Times New Roman"/>
          <w:sz w:val="28"/>
          <w:szCs w:val="24"/>
        </w:rPr>
        <w:t>ой</w:t>
      </w:r>
      <w:r w:rsidRPr="00FB2839">
        <w:rPr>
          <w:rFonts w:ascii="Times New Roman" w:eastAsia="Times New Roman" w:hAnsi="Times New Roman" w:cs="Times New Roman"/>
          <w:sz w:val="28"/>
          <w:szCs w:val="24"/>
        </w:rPr>
        <w:t xml:space="preserve"> программ</w:t>
      </w:r>
      <w:r w:rsidR="00555C2A" w:rsidRPr="00FB2839">
        <w:rPr>
          <w:rFonts w:ascii="Times New Roman" w:eastAsia="Times New Roman" w:hAnsi="Times New Roman" w:cs="Times New Roman"/>
          <w:sz w:val="28"/>
          <w:szCs w:val="24"/>
        </w:rPr>
        <w:t>ы</w:t>
      </w:r>
      <w:r w:rsidRPr="00FB2839">
        <w:rPr>
          <w:rFonts w:ascii="Times New Roman" w:eastAsia="Times New Roman" w:hAnsi="Times New Roman" w:cs="Times New Roman"/>
          <w:sz w:val="28"/>
          <w:szCs w:val="24"/>
        </w:rPr>
        <w:t xml:space="preserve"> Камчатского края «Обеспечение доступным и комфортным жильем жителей Камчатского края», утвержденную постановлением Правительства Камчатского края от 22.11.2013 № 520-П (далее - Государственная программа)</w:t>
      </w:r>
      <w:r w:rsidR="00555C2A" w:rsidRPr="00FB2839">
        <w:rPr>
          <w:rFonts w:ascii="Times New Roman" w:eastAsia="Times New Roman" w:hAnsi="Times New Roman" w:cs="Times New Roman"/>
          <w:sz w:val="28"/>
          <w:szCs w:val="24"/>
        </w:rPr>
        <w:t>,</w:t>
      </w:r>
      <w:r w:rsidRPr="00FB2839">
        <w:rPr>
          <w:rFonts w:ascii="Times New Roman" w:eastAsia="Times New Roman" w:hAnsi="Times New Roman" w:cs="Times New Roman"/>
          <w:sz w:val="28"/>
          <w:szCs w:val="24"/>
        </w:rPr>
        <w:t xml:space="preserve"> в</w:t>
      </w:r>
      <w:r w:rsidR="00555C2A" w:rsidRPr="00FB2839">
        <w:rPr>
          <w:rFonts w:ascii="Times New Roman" w:eastAsia="Times New Roman" w:hAnsi="Times New Roman" w:cs="Times New Roman"/>
          <w:sz w:val="28"/>
          <w:szCs w:val="24"/>
        </w:rPr>
        <w:t xml:space="preserve"> связи с исключением из перечня расселяемых жилых помещений трёх квартир Паратунского сельского поселения на основании постановления Арбитражного суда Дальневосточного округа от 28.12.2018 № Ф03-5336/2018 о рассмотрении в судебном порядке кассационной жалобы администрации Паратунского сельского поселения </w:t>
      </w:r>
      <w:r w:rsidR="00201C09" w:rsidRPr="00FB2839">
        <w:rPr>
          <w:rFonts w:ascii="Times New Roman" w:eastAsia="Times New Roman" w:hAnsi="Times New Roman" w:cs="Times New Roman"/>
          <w:sz w:val="28"/>
          <w:szCs w:val="24"/>
        </w:rPr>
        <w:t xml:space="preserve">на </w:t>
      </w:r>
      <w:r w:rsidR="00D85F2A" w:rsidRPr="00FB2839">
        <w:rPr>
          <w:rFonts w:ascii="Times New Roman" w:eastAsia="Times New Roman" w:hAnsi="Times New Roman" w:cs="Times New Roman"/>
          <w:sz w:val="28"/>
          <w:szCs w:val="24"/>
        </w:rPr>
        <w:t>решение</w:t>
      </w:r>
      <w:r w:rsidR="00174226" w:rsidRPr="00FB2839">
        <w:rPr>
          <w:rFonts w:ascii="Times New Roman" w:eastAsia="Times New Roman" w:hAnsi="Times New Roman" w:cs="Times New Roman"/>
          <w:sz w:val="28"/>
          <w:szCs w:val="24"/>
        </w:rPr>
        <w:t xml:space="preserve"> Арбитражного суда Камчатского края от 23.05.2018 </w:t>
      </w:r>
      <w:r w:rsidR="00555C2A" w:rsidRPr="00FB2839">
        <w:rPr>
          <w:rFonts w:ascii="Times New Roman" w:eastAsia="Times New Roman" w:hAnsi="Times New Roman" w:cs="Times New Roman"/>
          <w:sz w:val="28"/>
          <w:szCs w:val="24"/>
        </w:rPr>
        <w:t>по делу № А24-5803/2017 о признании незаконным представления Контрольно-счетной палаты Камчатского края от 20.07.2017 № 41.</w:t>
      </w:r>
    </w:p>
    <w:p w:rsidR="00174226" w:rsidRPr="00FB2839" w:rsidRDefault="00C14CD9" w:rsidP="00045E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B2839">
        <w:rPr>
          <w:rFonts w:ascii="Times New Roman" w:eastAsia="Times New Roman" w:hAnsi="Times New Roman" w:cs="Times New Roman"/>
          <w:sz w:val="28"/>
          <w:szCs w:val="24"/>
        </w:rPr>
        <w:t>Стоимость исключённых квартир составила 8 351 600,00 руб., в том числе за счёт средств</w:t>
      </w:r>
      <w:r w:rsidR="00174226" w:rsidRPr="00FB2839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174226" w:rsidRPr="00FB2839" w:rsidRDefault="00174226" w:rsidP="00045E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B2839">
        <w:rPr>
          <w:rFonts w:ascii="Times New Roman" w:eastAsia="Times New Roman" w:hAnsi="Times New Roman" w:cs="Times New Roman"/>
          <w:sz w:val="28"/>
          <w:szCs w:val="24"/>
        </w:rPr>
        <w:t>1)</w:t>
      </w:r>
      <w:r w:rsidR="00C14CD9" w:rsidRPr="00FB2839">
        <w:rPr>
          <w:rFonts w:ascii="Times New Roman" w:eastAsia="Times New Roman" w:hAnsi="Times New Roman" w:cs="Times New Roman"/>
          <w:sz w:val="28"/>
          <w:szCs w:val="24"/>
        </w:rPr>
        <w:t xml:space="preserve"> финансовой поддержки государственной корпорации – Фонда содействия реформированию жилищно-коммунального хозяйства (далее – Фонд) </w:t>
      </w:r>
      <w:r w:rsidRPr="00FB2839">
        <w:rPr>
          <w:rFonts w:ascii="Times New Roman" w:eastAsia="Times New Roman" w:hAnsi="Times New Roman" w:cs="Times New Roman"/>
          <w:sz w:val="28"/>
          <w:szCs w:val="24"/>
        </w:rPr>
        <w:t xml:space="preserve">в размере </w:t>
      </w:r>
      <w:r w:rsidR="00C14CD9" w:rsidRPr="00FB2839">
        <w:rPr>
          <w:rFonts w:ascii="Times New Roman" w:eastAsia="Times New Roman" w:hAnsi="Times New Roman" w:cs="Times New Roman"/>
          <w:sz w:val="28"/>
          <w:szCs w:val="24"/>
        </w:rPr>
        <w:t>4 401 400,00 руб.</w:t>
      </w:r>
      <w:r w:rsidRPr="00FB2839">
        <w:rPr>
          <w:rFonts w:ascii="Times New Roman" w:eastAsia="Times New Roman" w:hAnsi="Times New Roman" w:cs="Times New Roman"/>
          <w:sz w:val="28"/>
          <w:szCs w:val="24"/>
        </w:rPr>
        <w:t>;</w:t>
      </w:r>
      <w:r w:rsidR="00C14CD9" w:rsidRPr="00FB283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174226" w:rsidRPr="00FB2839" w:rsidRDefault="00174226" w:rsidP="00045E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B2839">
        <w:rPr>
          <w:rFonts w:ascii="Times New Roman" w:eastAsia="Times New Roman" w:hAnsi="Times New Roman" w:cs="Times New Roman"/>
          <w:sz w:val="28"/>
          <w:szCs w:val="24"/>
        </w:rPr>
        <w:t xml:space="preserve">2) </w:t>
      </w:r>
      <w:r w:rsidR="00C14CD9" w:rsidRPr="00FB2839">
        <w:rPr>
          <w:rFonts w:ascii="Times New Roman" w:eastAsia="Times New Roman" w:hAnsi="Times New Roman" w:cs="Times New Roman"/>
          <w:sz w:val="28"/>
          <w:szCs w:val="24"/>
        </w:rPr>
        <w:t xml:space="preserve">за счёт средств краевого бюджета </w:t>
      </w:r>
      <w:r w:rsidRPr="00FB2839">
        <w:rPr>
          <w:rFonts w:ascii="Times New Roman" w:eastAsia="Times New Roman" w:hAnsi="Times New Roman" w:cs="Times New Roman"/>
          <w:sz w:val="28"/>
          <w:szCs w:val="24"/>
        </w:rPr>
        <w:t>в размере</w:t>
      </w:r>
      <w:r w:rsidR="00C14CD9" w:rsidRPr="00FB2839">
        <w:rPr>
          <w:rFonts w:ascii="Times New Roman" w:eastAsia="Times New Roman" w:hAnsi="Times New Roman" w:cs="Times New Roman"/>
          <w:sz w:val="28"/>
          <w:szCs w:val="24"/>
        </w:rPr>
        <w:t xml:space="preserve"> 3 875 100,00 руб.</w:t>
      </w:r>
      <w:r w:rsidRPr="00FB2839">
        <w:rPr>
          <w:rFonts w:ascii="Times New Roman" w:eastAsia="Times New Roman" w:hAnsi="Times New Roman" w:cs="Times New Roman"/>
          <w:sz w:val="28"/>
          <w:szCs w:val="24"/>
        </w:rPr>
        <w:t>;</w:t>
      </w:r>
      <w:r w:rsidR="00C14CD9" w:rsidRPr="00FB283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555C2A" w:rsidRPr="00FB2839" w:rsidRDefault="00174226" w:rsidP="00045E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B2839">
        <w:rPr>
          <w:rFonts w:ascii="Times New Roman" w:eastAsia="Times New Roman" w:hAnsi="Times New Roman" w:cs="Times New Roman"/>
          <w:sz w:val="28"/>
          <w:szCs w:val="24"/>
        </w:rPr>
        <w:t xml:space="preserve">3) </w:t>
      </w:r>
      <w:r w:rsidR="00C14CD9" w:rsidRPr="00FB2839">
        <w:rPr>
          <w:rFonts w:ascii="Times New Roman" w:eastAsia="Times New Roman" w:hAnsi="Times New Roman" w:cs="Times New Roman"/>
          <w:sz w:val="28"/>
          <w:szCs w:val="24"/>
        </w:rPr>
        <w:t xml:space="preserve">за счёт средств бюджета Паратунского сельского поселения </w:t>
      </w:r>
      <w:r w:rsidRPr="00FB2839">
        <w:rPr>
          <w:rFonts w:ascii="Times New Roman" w:eastAsia="Times New Roman" w:hAnsi="Times New Roman" w:cs="Times New Roman"/>
          <w:sz w:val="28"/>
          <w:szCs w:val="24"/>
        </w:rPr>
        <w:t>в размере</w:t>
      </w:r>
      <w:r w:rsidR="00D85F2A" w:rsidRPr="00FB2839">
        <w:rPr>
          <w:rFonts w:ascii="Times New Roman" w:eastAsia="Times New Roman" w:hAnsi="Times New Roman" w:cs="Times New Roman"/>
          <w:sz w:val="28"/>
          <w:szCs w:val="24"/>
        </w:rPr>
        <w:t xml:space="preserve"> 75 100,00</w:t>
      </w:r>
      <w:r w:rsidR="00C14CD9" w:rsidRPr="00FB2839">
        <w:rPr>
          <w:rFonts w:ascii="Times New Roman" w:eastAsia="Times New Roman" w:hAnsi="Times New Roman" w:cs="Times New Roman"/>
          <w:sz w:val="28"/>
          <w:szCs w:val="24"/>
        </w:rPr>
        <w:t xml:space="preserve"> руб.</w:t>
      </w:r>
    </w:p>
    <w:p w:rsidR="00555C2A" w:rsidRPr="00FB2839" w:rsidRDefault="000766C8" w:rsidP="00045E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B2839">
        <w:rPr>
          <w:rFonts w:ascii="Times New Roman" w:eastAsia="Times New Roman" w:hAnsi="Times New Roman" w:cs="Times New Roman"/>
          <w:sz w:val="28"/>
          <w:szCs w:val="24"/>
        </w:rPr>
        <w:t>Администрацией Па</w:t>
      </w:r>
      <w:r w:rsidR="00152015" w:rsidRPr="00FB2839">
        <w:rPr>
          <w:rFonts w:ascii="Times New Roman" w:eastAsia="Times New Roman" w:hAnsi="Times New Roman" w:cs="Times New Roman"/>
          <w:sz w:val="28"/>
          <w:szCs w:val="24"/>
        </w:rPr>
        <w:t xml:space="preserve">ратунского сельского поселения </w:t>
      </w:r>
      <w:r w:rsidR="00D85F2A" w:rsidRPr="00FB2839">
        <w:rPr>
          <w:rFonts w:ascii="Times New Roman" w:eastAsia="Times New Roman" w:hAnsi="Times New Roman" w:cs="Times New Roman"/>
          <w:sz w:val="28"/>
          <w:szCs w:val="24"/>
        </w:rPr>
        <w:t xml:space="preserve">27.12.2018 </w:t>
      </w:r>
      <w:r w:rsidRPr="00FB2839">
        <w:rPr>
          <w:rFonts w:ascii="Times New Roman" w:eastAsia="Times New Roman" w:hAnsi="Times New Roman" w:cs="Times New Roman"/>
          <w:sz w:val="28"/>
          <w:szCs w:val="24"/>
        </w:rPr>
        <w:t>в бюджет Камчатского края возвращены 4 401 400,00 руб</w:t>
      </w:r>
      <w:r w:rsidR="00045E5A" w:rsidRPr="00FB2839">
        <w:rPr>
          <w:rFonts w:ascii="Times New Roman" w:eastAsia="Times New Roman" w:hAnsi="Times New Roman" w:cs="Times New Roman"/>
          <w:sz w:val="28"/>
          <w:szCs w:val="24"/>
        </w:rPr>
        <w:t>.</w:t>
      </w:r>
      <w:r w:rsidRPr="00FB2839">
        <w:rPr>
          <w:rFonts w:ascii="Times New Roman" w:eastAsia="Times New Roman" w:hAnsi="Times New Roman" w:cs="Times New Roman"/>
          <w:sz w:val="28"/>
          <w:szCs w:val="24"/>
        </w:rPr>
        <w:t xml:space="preserve"> средств Фонда и 3 875 100,00 руб</w:t>
      </w:r>
      <w:r w:rsidR="00045E5A" w:rsidRPr="00FB2839">
        <w:rPr>
          <w:rFonts w:ascii="Times New Roman" w:eastAsia="Times New Roman" w:hAnsi="Times New Roman" w:cs="Times New Roman"/>
          <w:sz w:val="28"/>
          <w:szCs w:val="24"/>
        </w:rPr>
        <w:t>.</w:t>
      </w:r>
      <w:r w:rsidRPr="00FB2839">
        <w:rPr>
          <w:rFonts w:ascii="Times New Roman" w:eastAsia="Times New Roman" w:hAnsi="Times New Roman" w:cs="Times New Roman"/>
          <w:sz w:val="28"/>
          <w:szCs w:val="24"/>
        </w:rPr>
        <w:t xml:space="preserve"> средств краевого бюджета.</w:t>
      </w:r>
    </w:p>
    <w:p w:rsidR="00174226" w:rsidRPr="00FB2839" w:rsidRDefault="00045E5A" w:rsidP="00781E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B2839">
        <w:rPr>
          <w:rFonts w:ascii="Times New Roman" w:eastAsia="Times New Roman" w:hAnsi="Times New Roman" w:cs="Times New Roman"/>
          <w:sz w:val="28"/>
          <w:szCs w:val="24"/>
        </w:rPr>
        <w:t xml:space="preserve">Кроме того, в связи с отсутствием на момент завершения реализации мероприятий подпрограммы 3 Государственной программы зарегистрированных граждан в двух муниципальных квартирах Паратунского сельского поселения, они так же исключены из перечня расселяемых жилых помещений. </w:t>
      </w:r>
    </w:p>
    <w:p w:rsidR="000766C8" w:rsidRPr="00FB2839" w:rsidRDefault="00045E5A" w:rsidP="00781E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B2839">
        <w:rPr>
          <w:rFonts w:ascii="Times New Roman" w:eastAsia="Times New Roman" w:hAnsi="Times New Roman" w:cs="Times New Roman"/>
          <w:sz w:val="28"/>
          <w:szCs w:val="24"/>
        </w:rPr>
        <w:t xml:space="preserve">Стоимость исключённых квартир составила 10 609 095,73 рублей, из них </w:t>
      </w:r>
      <w:r w:rsidR="00D85F2A" w:rsidRPr="00FB2839">
        <w:rPr>
          <w:rFonts w:ascii="Times New Roman" w:eastAsia="Times New Roman" w:hAnsi="Times New Roman" w:cs="Times New Roman"/>
          <w:sz w:val="28"/>
          <w:szCs w:val="24"/>
        </w:rPr>
        <w:t>79 711,32 руб. средства местного бюджета</w:t>
      </w:r>
      <w:r w:rsidR="00781EE1" w:rsidRPr="00FB2839">
        <w:rPr>
          <w:rFonts w:ascii="Times New Roman" w:eastAsia="Times New Roman" w:hAnsi="Times New Roman" w:cs="Times New Roman"/>
          <w:sz w:val="28"/>
          <w:szCs w:val="24"/>
        </w:rPr>
        <w:t xml:space="preserve"> и </w:t>
      </w:r>
      <w:r w:rsidRPr="00FB2839">
        <w:rPr>
          <w:rFonts w:ascii="Times New Roman" w:eastAsia="Times New Roman" w:hAnsi="Times New Roman" w:cs="Times New Roman"/>
          <w:sz w:val="28"/>
          <w:szCs w:val="24"/>
        </w:rPr>
        <w:t>10 529 384,41 р</w:t>
      </w:r>
      <w:r w:rsidR="00781EE1" w:rsidRPr="00FB2839">
        <w:rPr>
          <w:rFonts w:ascii="Times New Roman" w:eastAsia="Times New Roman" w:hAnsi="Times New Roman" w:cs="Times New Roman"/>
          <w:sz w:val="28"/>
          <w:szCs w:val="24"/>
        </w:rPr>
        <w:t xml:space="preserve">уб. – средства краевого бюджета, </w:t>
      </w:r>
      <w:r w:rsidRPr="00FB2839">
        <w:rPr>
          <w:rFonts w:ascii="Times New Roman" w:eastAsia="Times New Roman" w:hAnsi="Times New Roman" w:cs="Times New Roman"/>
          <w:sz w:val="28"/>
          <w:szCs w:val="24"/>
        </w:rPr>
        <w:t xml:space="preserve">которые должны быть возвращены администрацией Паратунского сельского поселения в бюджет Камчатского края. </w:t>
      </w:r>
    </w:p>
    <w:p w:rsidR="00045E5A" w:rsidRPr="00FB2839" w:rsidRDefault="00152015" w:rsidP="00045E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B2839">
        <w:rPr>
          <w:rFonts w:ascii="Times New Roman" w:eastAsia="Times New Roman" w:hAnsi="Times New Roman" w:cs="Times New Roman"/>
          <w:sz w:val="28"/>
          <w:szCs w:val="24"/>
        </w:rPr>
        <w:t>Таким образом, в 2016 году, из Государственной п</w:t>
      </w:r>
      <w:r w:rsidR="00DB763E" w:rsidRPr="00FB2839">
        <w:rPr>
          <w:rFonts w:ascii="Times New Roman" w:eastAsia="Times New Roman" w:hAnsi="Times New Roman" w:cs="Times New Roman"/>
          <w:sz w:val="28"/>
          <w:szCs w:val="24"/>
        </w:rPr>
        <w:t>рограммы</w:t>
      </w:r>
      <w:r w:rsidR="0081281B" w:rsidRPr="00FB2839">
        <w:rPr>
          <w:rFonts w:ascii="Times New Roman" w:eastAsia="Times New Roman" w:hAnsi="Times New Roman" w:cs="Times New Roman"/>
          <w:sz w:val="28"/>
          <w:szCs w:val="24"/>
        </w:rPr>
        <w:t xml:space="preserve"> исключаются 4 401 400,00 руб.</w:t>
      </w:r>
      <w:r w:rsidR="00DB763E" w:rsidRPr="00FB2839">
        <w:rPr>
          <w:rFonts w:ascii="Times New Roman" w:eastAsia="Times New Roman" w:hAnsi="Times New Roman" w:cs="Times New Roman"/>
          <w:sz w:val="28"/>
          <w:szCs w:val="24"/>
        </w:rPr>
        <w:t xml:space="preserve"> – средства Фонда, в 2017 году</w:t>
      </w:r>
      <w:r w:rsidR="0081281B" w:rsidRPr="00FB2839">
        <w:rPr>
          <w:rFonts w:ascii="Times New Roman" w:eastAsia="Times New Roman" w:hAnsi="Times New Roman" w:cs="Times New Roman"/>
          <w:sz w:val="28"/>
          <w:szCs w:val="24"/>
        </w:rPr>
        <w:t xml:space="preserve"> 14 404 484,41 руб.</w:t>
      </w:r>
      <w:r w:rsidR="00174226" w:rsidRPr="00FB2839">
        <w:rPr>
          <w:rFonts w:ascii="Times New Roman" w:eastAsia="Times New Roman" w:hAnsi="Times New Roman" w:cs="Times New Roman"/>
          <w:sz w:val="28"/>
          <w:szCs w:val="24"/>
        </w:rPr>
        <w:t xml:space="preserve"> краевого бюджета</w:t>
      </w:r>
      <w:r w:rsidR="0081281B" w:rsidRPr="00FB2839">
        <w:rPr>
          <w:rFonts w:ascii="Times New Roman" w:eastAsia="Times New Roman" w:hAnsi="Times New Roman" w:cs="Times New Roman"/>
          <w:sz w:val="28"/>
          <w:szCs w:val="24"/>
        </w:rPr>
        <w:t>, 154 811,32 руб. местн</w:t>
      </w:r>
      <w:r w:rsidR="00174226" w:rsidRPr="00FB2839">
        <w:rPr>
          <w:rFonts w:ascii="Times New Roman" w:eastAsia="Times New Roman" w:hAnsi="Times New Roman" w:cs="Times New Roman"/>
          <w:sz w:val="28"/>
          <w:szCs w:val="24"/>
        </w:rPr>
        <w:t>ого</w:t>
      </w:r>
      <w:r w:rsidR="0081281B" w:rsidRPr="00FB2839">
        <w:rPr>
          <w:rFonts w:ascii="Times New Roman" w:eastAsia="Times New Roman" w:hAnsi="Times New Roman" w:cs="Times New Roman"/>
          <w:sz w:val="28"/>
          <w:szCs w:val="24"/>
        </w:rPr>
        <w:t xml:space="preserve"> бюджет</w:t>
      </w:r>
      <w:r w:rsidR="00174226" w:rsidRPr="00FB2839">
        <w:rPr>
          <w:rFonts w:ascii="Times New Roman" w:eastAsia="Times New Roman" w:hAnsi="Times New Roman" w:cs="Times New Roman"/>
          <w:sz w:val="28"/>
          <w:szCs w:val="24"/>
        </w:rPr>
        <w:t>а</w:t>
      </w:r>
      <w:r w:rsidR="0081281B" w:rsidRPr="00FB2839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</w:p>
    <w:p w:rsidR="0020246C" w:rsidRPr="00FB2839" w:rsidRDefault="0020246C" w:rsidP="00045E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839">
        <w:rPr>
          <w:rFonts w:ascii="Times New Roman" w:hAnsi="Times New Roman" w:cs="Times New Roman"/>
          <w:sz w:val="28"/>
          <w:szCs w:val="28"/>
        </w:rPr>
        <w:t>Реализация настоящего постановления не потребует дополнительных расходов краевого бюджета.</w:t>
      </w:r>
    </w:p>
    <w:p w:rsidR="00F572BB" w:rsidRPr="00FB2839" w:rsidRDefault="006B5931" w:rsidP="00045E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839">
        <w:rPr>
          <w:rFonts w:ascii="Times New Roman" w:hAnsi="Times New Roman" w:cs="Times New Roman"/>
          <w:sz w:val="28"/>
          <w:szCs w:val="28"/>
        </w:rPr>
        <w:t>22</w:t>
      </w:r>
      <w:r w:rsidR="0020246C" w:rsidRPr="00FB2839">
        <w:rPr>
          <w:rFonts w:ascii="Times New Roman" w:hAnsi="Times New Roman" w:cs="Times New Roman"/>
          <w:sz w:val="28"/>
          <w:szCs w:val="28"/>
        </w:rPr>
        <w:t xml:space="preserve"> февраля 2019 года в</w:t>
      </w:r>
      <w:r w:rsidR="00274333" w:rsidRPr="00FB2839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Правительства Камчатского края от 18.05.2010 № 228-П «Об утверждении Положения о порядке проведения антикоррупционной экспертизы нормативных правовых актов и проектов нормативных правовых актов исполнительных органов государственной власти Камчатского края» настоящий проект постановления Правительства Камчатского края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в сети «Интернет» для проведения независимой ан</w:t>
      </w:r>
      <w:r w:rsidR="00174226" w:rsidRPr="00FB2839">
        <w:rPr>
          <w:rFonts w:ascii="Times New Roman" w:hAnsi="Times New Roman" w:cs="Times New Roman"/>
          <w:sz w:val="28"/>
          <w:szCs w:val="28"/>
        </w:rPr>
        <w:t>тикоррупционной экспертизы (htt</w:t>
      </w:r>
      <w:r w:rsidR="00174226" w:rsidRPr="00FB283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74333" w:rsidRPr="00FB2839">
        <w:rPr>
          <w:rFonts w:ascii="Times New Roman" w:hAnsi="Times New Roman" w:cs="Times New Roman"/>
          <w:sz w:val="28"/>
          <w:szCs w:val="28"/>
        </w:rPr>
        <w:t xml:space="preserve">s://npaproject.kamgov.ru) в срок </w:t>
      </w:r>
      <w:r w:rsidR="0020246C" w:rsidRPr="00FB2839">
        <w:rPr>
          <w:rFonts w:ascii="Times New Roman" w:hAnsi="Times New Roman" w:cs="Times New Roman"/>
          <w:sz w:val="28"/>
          <w:szCs w:val="28"/>
        </w:rPr>
        <w:t xml:space="preserve">до </w:t>
      </w:r>
      <w:r w:rsidRPr="00FB2839">
        <w:rPr>
          <w:rFonts w:ascii="Times New Roman" w:hAnsi="Times New Roman" w:cs="Times New Roman"/>
          <w:sz w:val="28"/>
          <w:szCs w:val="28"/>
        </w:rPr>
        <w:t>5</w:t>
      </w:r>
      <w:r w:rsidR="00274333" w:rsidRPr="00FB2839">
        <w:rPr>
          <w:rFonts w:ascii="Times New Roman" w:hAnsi="Times New Roman" w:cs="Times New Roman"/>
          <w:sz w:val="28"/>
          <w:szCs w:val="28"/>
        </w:rPr>
        <w:t xml:space="preserve"> марта 2019 года.</w:t>
      </w:r>
    </w:p>
    <w:p w:rsidR="00274333" w:rsidRPr="00FB2839" w:rsidRDefault="00274333" w:rsidP="00045E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839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 данный проект постановления Правительства Камчатского края оценке регулирующего воздействия не подлежит.</w:t>
      </w:r>
      <w:bookmarkEnd w:id="0"/>
    </w:p>
    <w:sectPr w:rsidR="00274333" w:rsidRPr="00FB2839" w:rsidSect="00001B27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F02" w:rsidRDefault="006C4F02" w:rsidP="00A60901">
      <w:pPr>
        <w:spacing w:after="0" w:line="240" w:lineRule="auto"/>
      </w:pPr>
      <w:r>
        <w:separator/>
      </w:r>
    </w:p>
  </w:endnote>
  <w:endnote w:type="continuationSeparator" w:id="0">
    <w:p w:rsidR="006C4F02" w:rsidRDefault="006C4F02" w:rsidP="00A60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F02" w:rsidRDefault="006C4F02" w:rsidP="00A60901">
      <w:pPr>
        <w:spacing w:after="0" w:line="240" w:lineRule="auto"/>
      </w:pPr>
      <w:r>
        <w:separator/>
      </w:r>
    </w:p>
  </w:footnote>
  <w:footnote w:type="continuationSeparator" w:id="0">
    <w:p w:rsidR="006C4F02" w:rsidRDefault="006C4F02" w:rsidP="00A60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95D0D"/>
    <w:multiLevelType w:val="hybridMultilevel"/>
    <w:tmpl w:val="3D0444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A5653"/>
    <w:multiLevelType w:val="hybridMultilevel"/>
    <w:tmpl w:val="15665750"/>
    <w:lvl w:ilvl="0" w:tplc="DB40CC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0D1C32"/>
    <w:multiLevelType w:val="hybridMultilevel"/>
    <w:tmpl w:val="0F58FD30"/>
    <w:lvl w:ilvl="0" w:tplc="EAC670D4">
      <w:start w:val="20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8323B2"/>
    <w:multiLevelType w:val="hybridMultilevel"/>
    <w:tmpl w:val="4B4ADEF4"/>
    <w:lvl w:ilvl="0" w:tplc="332C905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5E0CA3"/>
    <w:multiLevelType w:val="hybridMultilevel"/>
    <w:tmpl w:val="8EA849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86D82"/>
    <w:multiLevelType w:val="hybridMultilevel"/>
    <w:tmpl w:val="875A14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D66A2"/>
    <w:multiLevelType w:val="hybridMultilevel"/>
    <w:tmpl w:val="1316A826"/>
    <w:lvl w:ilvl="0" w:tplc="5466571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E1B34"/>
    <w:multiLevelType w:val="hybridMultilevel"/>
    <w:tmpl w:val="8B7CA55C"/>
    <w:lvl w:ilvl="0" w:tplc="45BA5E8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F2085"/>
    <w:multiLevelType w:val="hybridMultilevel"/>
    <w:tmpl w:val="48BCB16C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F21F5"/>
    <w:multiLevelType w:val="hybridMultilevel"/>
    <w:tmpl w:val="021EB9C4"/>
    <w:lvl w:ilvl="0" w:tplc="FC1082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C7F0719"/>
    <w:multiLevelType w:val="hybridMultilevel"/>
    <w:tmpl w:val="E2A8E76C"/>
    <w:lvl w:ilvl="0" w:tplc="EDE632A6">
      <w:start w:val="1"/>
      <w:numFmt w:val="decimal"/>
      <w:lvlText w:val="%1."/>
      <w:lvlJc w:val="left"/>
      <w:pPr>
        <w:ind w:left="724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B107D0"/>
    <w:multiLevelType w:val="hybridMultilevel"/>
    <w:tmpl w:val="CDFE3C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E1B96"/>
    <w:multiLevelType w:val="hybridMultilevel"/>
    <w:tmpl w:val="86AE388C"/>
    <w:lvl w:ilvl="0" w:tplc="C27A67F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C023A12"/>
    <w:multiLevelType w:val="hybridMultilevel"/>
    <w:tmpl w:val="43E652B4"/>
    <w:lvl w:ilvl="0" w:tplc="13EC951E">
      <w:start w:val="2020"/>
      <w:numFmt w:val="decimal"/>
      <w:lvlText w:val="%1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F605834"/>
    <w:multiLevelType w:val="hybridMultilevel"/>
    <w:tmpl w:val="FE8E442C"/>
    <w:lvl w:ilvl="0" w:tplc="7B98DA7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0623EF"/>
    <w:multiLevelType w:val="hybridMultilevel"/>
    <w:tmpl w:val="54EC5582"/>
    <w:lvl w:ilvl="0" w:tplc="CD6C56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3AB7B4A"/>
    <w:multiLevelType w:val="hybridMultilevel"/>
    <w:tmpl w:val="2B4685F0"/>
    <w:lvl w:ilvl="0" w:tplc="080E49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59A4266"/>
    <w:multiLevelType w:val="hybridMultilevel"/>
    <w:tmpl w:val="09962F08"/>
    <w:lvl w:ilvl="0" w:tplc="03622954">
      <w:start w:val="2014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AA102D"/>
    <w:multiLevelType w:val="multilevel"/>
    <w:tmpl w:val="A39AC84C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1"/>
        <w:szCs w:val="4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49B5173"/>
    <w:multiLevelType w:val="hybridMultilevel"/>
    <w:tmpl w:val="048A9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AC4670"/>
    <w:multiLevelType w:val="hybridMultilevel"/>
    <w:tmpl w:val="36C4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907275"/>
    <w:multiLevelType w:val="hybridMultilevel"/>
    <w:tmpl w:val="F3A466FA"/>
    <w:lvl w:ilvl="0" w:tplc="25E2C76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75E60E5"/>
    <w:multiLevelType w:val="multilevel"/>
    <w:tmpl w:val="E8FC8A64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1"/>
        <w:szCs w:val="4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B9A3441"/>
    <w:multiLevelType w:val="hybridMultilevel"/>
    <w:tmpl w:val="770C8B80"/>
    <w:lvl w:ilvl="0" w:tplc="A6E65E1A">
      <w:start w:val="2018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D44F68"/>
    <w:multiLevelType w:val="hybridMultilevel"/>
    <w:tmpl w:val="A29A8004"/>
    <w:lvl w:ilvl="0" w:tplc="0E402C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D385C8D"/>
    <w:multiLevelType w:val="hybridMultilevel"/>
    <w:tmpl w:val="75E8A7B4"/>
    <w:lvl w:ilvl="0" w:tplc="63FAFB40">
      <w:start w:val="1"/>
      <w:numFmt w:val="decimal"/>
      <w:lvlText w:val="%1)"/>
      <w:lvlJc w:val="left"/>
      <w:pPr>
        <w:ind w:left="4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1" w:hanging="360"/>
      </w:pPr>
    </w:lvl>
    <w:lvl w:ilvl="2" w:tplc="0419001B" w:tentative="1">
      <w:start w:val="1"/>
      <w:numFmt w:val="lowerRoman"/>
      <w:lvlText w:val="%3."/>
      <w:lvlJc w:val="right"/>
      <w:pPr>
        <w:ind w:left="1921" w:hanging="180"/>
      </w:pPr>
    </w:lvl>
    <w:lvl w:ilvl="3" w:tplc="0419000F" w:tentative="1">
      <w:start w:val="1"/>
      <w:numFmt w:val="decimal"/>
      <w:lvlText w:val="%4."/>
      <w:lvlJc w:val="left"/>
      <w:pPr>
        <w:ind w:left="2641" w:hanging="360"/>
      </w:pPr>
    </w:lvl>
    <w:lvl w:ilvl="4" w:tplc="04190019" w:tentative="1">
      <w:start w:val="1"/>
      <w:numFmt w:val="lowerLetter"/>
      <w:lvlText w:val="%5."/>
      <w:lvlJc w:val="left"/>
      <w:pPr>
        <w:ind w:left="3361" w:hanging="360"/>
      </w:pPr>
    </w:lvl>
    <w:lvl w:ilvl="5" w:tplc="0419001B" w:tentative="1">
      <w:start w:val="1"/>
      <w:numFmt w:val="lowerRoman"/>
      <w:lvlText w:val="%6."/>
      <w:lvlJc w:val="right"/>
      <w:pPr>
        <w:ind w:left="4081" w:hanging="180"/>
      </w:pPr>
    </w:lvl>
    <w:lvl w:ilvl="6" w:tplc="0419000F" w:tentative="1">
      <w:start w:val="1"/>
      <w:numFmt w:val="decimal"/>
      <w:lvlText w:val="%7."/>
      <w:lvlJc w:val="left"/>
      <w:pPr>
        <w:ind w:left="4801" w:hanging="360"/>
      </w:pPr>
    </w:lvl>
    <w:lvl w:ilvl="7" w:tplc="04190019" w:tentative="1">
      <w:start w:val="1"/>
      <w:numFmt w:val="lowerLetter"/>
      <w:lvlText w:val="%8."/>
      <w:lvlJc w:val="left"/>
      <w:pPr>
        <w:ind w:left="5521" w:hanging="360"/>
      </w:pPr>
    </w:lvl>
    <w:lvl w:ilvl="8" w:tplc="0419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26" w15:restartNumberingAfterBreak="0">
    <w:nsid w:val="73DD4729"/>
    <w:multiLevelType w:val="hybridMultilevel"/>
    <w:tmpl w:val="9438B0C2"/>
    <w:lvl w:ilvl="0" w:tplc="9588F708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20"/>
  </w:num>
  <w:num w:numId="3">
    <w:abstractNumId w:val="13"/>
  </w:num>
  <w:num w:numId="4">
    <w:abstractNumId w:val="22"/>
  </w:num>
  <w:num w:numId="5">
    <w:abstractNumId w:val="18"/>
  </w:num>
  <w:num w:numId="6">
    <w:abstractNumId w:val="12"/>
  </w:num>
  <w:num w:numId="7">
    <w:abstractNumId w:val="15"/>
  </w:num>
  <w:num w:numId="8">
    <w:abstractNumId w:val="9"/>
  </w:num>
  <w:num w:numId="9">
    <w:abstractNumId w:val="14"/>
  </w:num>
  <w:num w:numId="10">
    <w:abstractNumId w:val="8"/>
  </w:num>
  <w:num w:numId="11">
    <w:abstractNumId w:val="24"/>
  </w:num>
  <w:num w:numId="12">
    <w:abstractNumId w:val="10"/>
  </w:num>
  <w:num w:numId="13">
    <w:abstractNumId w:val="2"/>
  </w:num>
  <w:num w:numId="14">
    <w:abstractNumId w:val="17"/>
  </w:num>
  <w:num w:numId="15">
    <w:abstractNumId w:val="23"/>
  </w:num>
  <w:num w:numId="16">
    <w:abstractNumId w:val="26"/>
  </w:num>
  <w:num w:numId="17">
    <w:abstractNumId w:val="3"/>
  </w:num>
  <w:num w:numId="18">
    <w:abstractNumId w:val="1"/>
  </w:num>
  <w:num w:numId="19">
    <w:abstractNumId w:val="21"/>
  </w:num>
  <w:num w:numId="20">
    <w:abstractNumId w:val="16"/>
  </w:num>
  <w:num w:numId="21">
    <w:abstractNumId w:val="0"/>
  </w:num>
  <w:num w:numId="22">
    <w:abstractNumId w:val="11"/>
  </w:num>
  <w:num w:numId="23">
    <w:abstractNumId w:val="4"/>
  </w:num>
  <w:num w:numId="24">
    <w:abstractNumId w:val="7"/>
  </w:num>
  <w:num w:numId="25">
    <w:abstractNumId w:val="25"/>
  </w:num>
  <w:num w:numId="26">
    <w:abstractNumId w:val="5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555"/>
    <w:rsid w:val="000011B0"/>
    <w:rsid w:val="00001B27"/>
    <w:rsid w:val="000029C4"/>
    <w:rsid w:val="0000310C"/>
    <w:rsid w:val="00005099"/>
    <w:rsid w:val="0000597B"/>
    <w:rsid w:val="00006215"/>
    <w:rsid w:val="00007B76"/>
    <w:rsid w:val="0001265E"/>
    <w:rsid w:val="000139DD"/>
    <w:rsid w:val="0001504A"/>
    <w:rsid w:val="00015D4F"/>
    <w:rsid w:val="0001693B"/>
    <w:rsid w:val="00017A22"/>
    <w:rsid w:val="00020DCA"/>
    <w:rsid w:val="00021D85"/>
    <w:rsid w:val="00024024"/>
    <w:rsid w:val="00025127"/>
    <w:rsid w:val="0002623E"/>
    <w:rsid w:val="00026260"/>
    <w:rsid w:val="00031E4B"/>
    <w:rsid w:val="0003262F"/>
    <w:rsid w:val="000332EE"/>
    <w:rsid w:val="00033AD8"/>
    <w:rsid w:val="000370A4"/>
    <w:rsid w:val="00037F09"/>
    <w:rsid w:val="00040A16"/>
    <w:rsid w:val="00040E03"/>
    <w:rsid w:val="00043715"/>
    <w:rsid w:val="00043ADA"/>
    <w:rsid w:val="000446C4"/>
    <w:rsid w:val="000452A1"/>
    <w:rsid w:val="000458BB"/>
    <w:rsid w:val="00045E5A"/>
    <w:rsid w:val="00046B2B"/>
    <w:rsid w:val="00046E13"/>
    <w:rsid w:val="00047B9C"/>
    <w:rsid w:val="0005036C"/>
    <w:rsid w:val="000512CA"/>
    <w:rsid w:val="00054E38"/>
    <w:rsid w:val="00055611"/>
    <w:rsid w:val="000557D3"/>
    <w:rsid w:val="000631D9"/>
    <w:rsid w:val="000638DF"/>
    <w:rsid w:val="0006489F"/>
    <w:rsid w:val="00064EFC"/>
    <w:rsid w:val="00065CBF"/>
    <w:rsid w:val="00065EC1"/>
    <w:rsid w:val="000661A2"/>
    <w:rsid w:val="00067500"/>
    <w:rsid w:val="00071B3B"/>
    <w:rsid w:val="00073039"/>
    <w:rsid w:val="00075332"/>
    <w:rsid w:val="000766C8"/>
    <w:rsid w:val="00077C1C"/>
    <w:rsid w:val="00082D1F"/>
    <w:rsid w:val="00083099"/>
    <w:rsid w:val="00083170"/>
    <w:rsid w:val="00084312"/>
    <w:rsid w:val="0008438F"/>
    <w:rsid w:val="00084876"/>
    <w:rsid w:val="00085DCB"/>
    <w:rsid w:val="00086560"/>
    <w:rsid w:val="000868D9"/>
    <w:rsid w:val="00086A36"/>
    <w:rsid w:val="000875EA"/>
    <w:rsid w:val="00087D0F"/>
    <w:rsid w:val="00087E61"/>
    <w:rsid w:val="00090736"/>
    <w:rsid w:val="00090ADE"/>
    <w:rsid w:val="00090F3E"/>
    <w:rsid w:val="00091411"/>
    <w:rsid w:val="00092110"/>
    <w:rsid w:val="000925EA"/>
    <w:rsid w:val="00093DDB"/>
    <w:rsid w:val="00094633"/>
    <w:rsid w:val="0009496E"/>
    <w:rsid w:val="000953A4"/>
    <w:rsid w:val="00095443"/>
    <w:rsid w:val="00095D23"/>
    <w:rsid w:val="00096531"/>
    <w:rsid w:val="00096537"/>
    <w:rsid w:val="00097E31"/>
    <w:rsid w:val="00097F83"/>
    <w:rsid w:val="000A063D"/>
    <w:rsid w:val="000A2030"/>
    <w:rsid w:val="000A2040"/>
    <w:rsid w:val="000A28E9"/>
    <w:rsid w:val="000A4EB8"/>
    <w:rsid w:val="000A5424"/>
    <w:rsid w:val="000A5F27"/>
    <w:rsid w:val="000A6094"/>
    <w:rsid w:val="000A637A"/>
    <w:rsid w:val="000A7753"/>
    <w:rsid w:val="000B0B65"/>
    <w:rsid w:val="000B0C72"/>
    <w:rsid w:val="000B0F32"/>
    <w:rsid w:val="000B2123"/>
    <w:rsid w:val="000B467D"/>
    <w:rsid w:val="000B68AB"/>
    <w:rsid w:val="000B6E48"/>
    <w:rsid w:val="000B7005"/>
    <w:rsid w:val="000B7B1A"/>
    <w:rsid w:val="000B7B4C"/>
    <w:rsid w:val="000C0E62"/>
    <w:rsid w:val="000C2B3E"/>
    <w:rsid w:val="000C2D6C"/>
    <w:rsid w:val="000C75AC"/>
    <w:rsid w:val="000C75C5"/>
    <w:rsid w:val="000D2F9F"/>
    <w:rsid w:val="000D32BB"/>
    <w:rsid w:val="000D54D4"/>
    <w:rsid w:val="000D64A8"/>
    <w:rsid w:val="000D7658"/>
    <w:rsid w:val="000E21A8"/>
    <w:rsid w:val="000E64C9"/>
    <w:rsid w:val="000E7469"/>
    <w:rsid w:val="000F2628"/>
    <w:rsid w:val="000F3842"/>
    <w:rsid w:val="000F5071"/>
    <w:rsid w:val="000F52EB"/>
    <w:rsid w:val="000F5B61"/>
    <w:rsid w:val="000F6059"/>
    <w:rsid w:val="000F64E6"/>
    <w:rsid w:val="000F6DDA"/>
    <w:rsid w:val="00101D39"/>
    <w:rsid w:val="00102630"/>
    <w:rsid w:val="00103C32"/>
    <w:rsid w:val="00104C2E"/>
    <w:rsid w:val="0010676B"/>
    <w:rsid w:val="00106D76"/>
    <w:rsid w:val="001078C4"/>
    <w:rsid w:val="0011123F"/>
    <w:rsid w:val="0011266B"/>
    <w:rsid w:val="001129C7"/>
    <w:rsid w:val="001167A8"/>
    <w:rsid w:val="001170A2"/>
    <w:rsid w:val="00120DE6"/>
    <w:rsid w:val="00121C5A"/>
    <w:rsid w:val="0012235B"/>
    <w:rsid w:val="00122770"/>
    <w:rsid w:val="00122AAE"/>
    <w:rsid w:val="0012400B"/>
    <w:rsid w:val="00124B6F"/>
    <w:rsid w:val="001270F7"/>
    <w:rsid w:val="00130321"/>
    <w:rsid w:val="001312BE"/>
    <w:rsid w:val="00131A20"/>
    <w:rsid w:val="0013284D"/>
    <w:rsid w:val="00134392"/>
    <w:rsid w:val="001368A6"/>
    <w:rsid w:val="001406CF"/>
    <w:rsid w:val="00141783"/>
    <w:rsid w:val="00141969"/>
    <w:rsid w:val="00141AAE"/>
    <w:rsid w:val="00141B44"/>
    <w:rsid w:val="001425B9"/>
    <w:rsid w:val="00144172"/>
    <w:rsid w:val="00144EF3"/>
    <w:rsid w:val="00147DC4"/>
    <w:rsid w:val="001500E9"/>
    <w:rsid w:val="001516C9"/>
    <w:rsid w:val="00151BB6"/>
    <w:rsid w:val="00152015"/>
    <w:rsid w:val="00152185"/>
    <w:rsid w:val="00152A09"/>
    <w:rsid w:val="0015359E"/>
    <w:rsid w:val="00153700"/>
    <w:rsid w:val="00153BC9"/>
    <w:rsid w:val="00156450"/>
    <w:rsid w:val="00161F3D"/>
    <w:rsid w:val="001621EB"/>
    <w:rsid w:val="0016328D"/>
    <w:rsid w:val="00165AF1"/>
    <w:rsid w:val="001675A8"/>
    <w:rsid w:val="001716A2"/>
    <w:rsid w:val="00173384"/>
    <w:rsid w:val="00174226"/>
    <w:rsid w:val="00174BA8"/>
    <w:rsid w:val="001757EA"/>
    <w:rsid w:val="00175822"/>
    <w:rsid w:val="00175ACB"/>
    <w:rsid w:val="00176BE4"/>
    <w:rsid w:val="001770DD"/>
    <w:rsid w:val="00177253"/>
    <w:rsid w:val="00180378"/>
    <w:rsid w:val="00180633"/>
    <w:rsid w:val="001808E3"/>
    <w:rsid w:val="00180D5E"/>
    <w:rsid w:val="00182B7C"/>
    <w:rsid w:val="00182C34"/>
    <w:rsid w:val="0018437A"/>
    <w:rsid w:val="00184EBC"/>
    <w:rsid w:val="00190A80"/>
    <w:rsid w:val="001918C9"/>
    <w:rsid w:val="00194C68"/>
    <w:rsid w:val="00197A22"/>
    <w:rsid w:val="001A1646"/>
    <w:rsid w:val="001A1E98"/>
    <w:rsid w:val="001A2DE2"/>
    <w:rsid w:val="001A3ACA"/>
    <w:rsid w:val="001A5D13"/>
    <w:rsid w:val="001A6318"/>
    <w:rsid w:val="001A707F"/>
    <w:rsid w:val="001B1A31"/>
    <w:rsid w:val="001B2068"/>
    <w:rsid w:val="001B28AE"/>
    <w:rsid w:val="001B396F"/>
    <w:rsid w:val="001B453D"/>
    <w:rsid w:val="001B6BC5"/>
    <w:rsid w:val="001B71D5"/>
    <w:rsid w:val="001C01C6"/>
    <w:rsid w:val="001C1862"/>
    <w:rsid w:val="001C1CB7"/>
    <w:rsid w:val="001C1EB5"/>
    <w:rsid w:val="001C50B7"/>
    <w:rsid w:val="001C5A5D"/>
    <w:rsid w:val="001C7998"/>
    <w:rsid w:val="001C7A83"/>
    <w:rsid w:val="001D077A"/>
    <w:rsid w:val="001D0CAA"/>
    <w:rsid w:val="001D19ED"/>
    <w:rsid w:val="001D3D04"/>
    <w:rsid w:val="001D3EC9"/>
    <w:rsid w:val="001D62C0"/>
    <w:rsid w:val="001D6DD5"/>
    <w:rsid w:val="001D7910"/>
    <w:rsid w:val="001D7E79"/>
    <w:rsid w:val="001E0490"/>
    <w:rsid w:val="001E070D"/>
    <w:rsid w:val="001E1181"/>
    <w:rsid w:val="001E17DD"/>
    <w:rsid w:val="001E3704"/>
    <w:rsid w:val="001E4482"/>
    <w:rsid w:val="001E4885"/>
    <w:rsid w:val="001E4F0B"/>
    <w:rsid w:val="001E556A"/>
    <w:rsid w:val="001E63E2"/>
    <w:rsid w:val="001E6E9F"/>
    <w:rsid w:val="001E7BB1"/>
    <w:rsid w:val="001F1EA5"/>
    <w:rsid w:val="001F42FF"/>
    <w:rsid w:val="001F7C4B"/>
    <w:rsid w:val="001F7F99"/>
    <w:rsid w:val="00200427"/>
    <w:rsid w:val="00200F5C"/>
    <w:rsid w:val="0020166B"/>
    <w:rsid w:val="00201C09"/>
    <w:rsid w:val="0020246C"/>
    <w:rsid w:val="0020442E"/>
    <w:rsid w:val="00204458"/>
    <w:rsid w:val="00204E33"/>
    <w:rsid w:val="002074EB"/>
    <w:rsid w:val="00207F6F"/>
    <w:rsid w:val="002106DC"/>
    <w:rsid w:val="00210D3B"/>
    <w:rsid w:val="00211486"/>
    <w:rsid w:val="00211AE5"/>
    <w:rsid w:val="002120C5"/>
    <w:rsid w:val="002131B5"/>
    <w:rsid w:val="00215A85"/>
    <w:rsid w:val="00215E72"/>
    <w:rsid w:val="0021625B"/>
    <w:rsid w:val="00216CAF"/>
    <w:rsid w:val="0022166C"/>
    <w:rsid w:val="00221977"/>
    <w:rsid w:val="0022552B"/>
    <w:rsid w:val="00227606"/>
    <w:rsid w:val="002329B2"/>
    <w:rsid w:val="00234C95"/>
    <w:rsid w:val="00234CC8"/>
    <w:rsid w:val="00235819"/>
    <w:rsid w:val="002378E3"/>
    <w:rsid w:val="0024101A"/>
    <w:rsid w:val="00241576"/>
    <w:rsid w:val="002440F1"/>
    <w:rsid w:val="002455CB"/>
    <w:rsid w:val="00246BBB"/>
    <w:rsid w:val="00246DDC"/>
    <w:rsid w:val="00246F3C"/>
    <w:rsid w:val="00254A9D"/>
    <w:rsid w:val="00262C23"/>
    <w:rsid w:val="00263A57"/>
    <w:rsid w:val="00263D26"/>
    <w:rsid w:val="00263DC0"/>
    <w:rsid w:val="00263E72"/>
    <w:rsid w:val="002640C2"/>
    <w:rsid w:val="002655FA"/>
    <w:rsid w:val="00266939"/>
    <w:rsid w:val="00266E52"/>
    <w:rsid w:val="0026775C"/>
    <w:rsid w:val="002701DB"/>
    <w:rsid w:val="0027214D"/>
    <w:rsid w:val="0027363F"/>
    <w:rsid w:val="00273E3C"/>
    <w:rsid w:val="00274333"/>
    <w:rsid w:val="00274ACE"/>
    <w:rsid w:val="0027604B"/>
    <w:rsid w:val="002763BC"/>
    <w:rsid w:val="00276635"/>
    <w:rsid w:val="0027668E"/>
    <w:rsid w:val="0027683D"/>
    <w:rsid w:val="002778B3"/>
    <w:rsid w:val="00277BE0"/>
    <w:rsid w:val="00280472"/>
    <w:rsid w:val="00280546"/>
    <w:rsid w:val="00280966"/>
    <w:rsid w:val="00280A5E"/>
    <w:rsid w:val="0028186F"/>
    <w:rsid w:val="002818D8"/>
    <w:rsid w:val="00281EF7"/>
    <w:rsid w:val="002829D9"/>
    <w:rsid w:val="00283B28"/>
    <w:rsid w:val="00284D01"/>
    <w:rsid w:val="00285ACF"/>
    <w:rsid w:val="00290494"/>
    <w:rsid w:val="0029105F"/>
    <w:rsid w:val="00292652"/>
    <w:rsid w:val="00292790"/>
    <w:rsid w:val="0029414E"/>
    <w:rsid w:val="00294464"/>
    <w:rsid w:val="002944D9"/>
    <w:rsid w:val="00294EAC"/>
    <w:rsid w:val="00295267"/>
    <w:rsid w:val="0029616D"/>
    <w:rsid w:val="00297DC9"/>
    <w:rsid w:val="002A2156"/>
    <w:rsid w:val="002A2819"/>
    <w:rsid w:val="002A331C"/>
    <w:rsid w:val="002A71B2"/>
    <w:rsid w:val="002B0391"/>
    <w:rsid w:val="002B408A"/>
    <w:rsid w:val="002B5EA4"/>
    <w:rsid w:val="002B720E"/>
    <w:rsid w:val="002B7678"/>
    <w:rsid w:val="002C2373"/>
    <w:rsid w:val="002C3E8B"/>
    <w:rsid w:val="002C4DC1"/>
    <w:rsid w:val="002C5FC3"/>
    <w:rsid w:val="002D0083"/>
    <w:rsid w:val="002D31B6"/>
    <w:rsid w:val="002D350D"/>
    <w:rsid w:val="002D3F3D"/>
    <w:rsid w:val="002D4E01"/>
    <w:rsid w:val="002D5372"/>
    <w:rsid w:val="002D5D89"/>
    <w:rsid w:val="002D5E8E"/>
    <w:rsid w:val="002D5EF3"/>
    <w:rsid w:val="002D69B1"/>
    <w:rsid w:val="002D6A8D"/>
    <w:rsid w:val="002E0505"/>
    <w:rsid w:val="002E1717"/>
    <w:rsid w:val="002E1FD4"/>
    <w:rsid w:val="002E31E3"/>
    <w:rsid w:val="002E39B7"/>
    <w:rsid w:val="002E45AF"/>
    <w:rsid w:val="002E6E9B"/>
    <w:rsid w:val="002E705F"/>
    <w:rsid w:val="002E7231"/>
    <w:rsid w:val="002E780E"/>
    <w:rsid w:val="002F1B68"/>
    <w:rsid w:val="002F3198"/>
    <w:rsid w:val="002F3F29"/>
    <w:rsid w:val="002F4017"/>
    <w:rsid w:val="002F422B"/>
    <w:rsid w:val="002F46BC"/>
    <w:rsid w:val="002F4E75"/>
    <w:rsid w:val="002F55A1"/>
    <w:rsid w:val="002F6744"/>
    <w:rsid w:val="002F7871"/>
    <w:rsid w:val="00300338"/>
    <w:rsid w:val="003009FC"/>
    <w:rsid w:val="0030256E"/>
    <w:rsid w:val="0030326E"/>
    <w:rsid w:val="00304478"/>
    <w:rsid w:val="003048D2"/>
    <w:rsid w:val="00305E10"/>
    <w:rsid w:val="003064F6"/>
    <w:rsid w:val="00306C20"/>
    <w:rsid w:val="00306FC1"/>
    <w:rsid w:val="0030777F"/>
    <w:rsid w:val="003101C8"/>
    <w:rsid w:val="003109F0"/>
    <w:rsid w:val="00310E55"/>
    <w:rsid w:val="00312346"/>
    <w:rsid w:val="00312D8C"/>
    <w:rsid w:val="00314BBA"/>
    <w:rsid w:val="00315D7D"/>
    <w:rsid w:val="0032010B"/>
    <w:rsid w:val="0032015D"/>
    <w:rsid w:val="00321DDF"/>
    <w:rsid w:val="00323FF1"/>
    <w:rsid w:val="00324D6C"/>
    <w:rsid w:val="00325EF8"/>
    <w:rsid w:val="00326637"/>
    <w:rsid w:val="00327953"/>
    <w:rsid w:val="00332CE8"/>
    <w:rsid w:val="00335769"/>
    <w:rsid w:val="003371C4"/>
    <w:rsid w:val="00337B95"/>
    <w:rsid w:val="00340210"/>
    <w:rsid w:val="00340B0F"/>
    <w:rsid w:val="00340BFD"/>
    <w:rsid w:val="0034192E"/>
    <w:rsid w:val="00342DEF"/>
    <w:rsid w:val="00344A0E"/>
    <w:rsid w:val="0034766F"/>
    <w:rsid w:val="00350DDF"/>
    <w:rsid w:val="00351C48"/>
    <w:rsid w:val="00353205"/>
    <w:rsid w:val="003535B6"/>
    <w:rsid w:val="00353A85"/>
    <w:rsid w:val="0035502A"/>
    <w:rsid w:val="003554BE"/>
    <w:rsid w:val="00355EAE"/>
    <w:rsid w:val="003561FA"/>
    <w:rsid w:val="00356939"/>
    <w:rsid w:val="00357E42"/>
    <w:rsid w:val="00361776"/>
    <w:rsid w:val="00362CF3"/>
    <w:rsid w:val="003642AA"/>
    <w:rsid w:val="00365C81"/>
    <w:rsid w:val="003673AD"/>
    <w:rsid w:val="0036792D"/>
    <w:rsid w:val="003702FD"/>
    <w:rsid w:val="003716CB"/>
    <w:rsid w:val="003736F5"/>
    <w:rsid w:val="003744F0"/>
    <w:rsid w:val="0037525C"/>
    <w:rsid w:val="003757D9"/>
    <w:rsid w:val="0037627B"/>
    <w:rsid w:val="00376DCE"/>
    <w:rsid w:val="00377CBE"/>
    <w:rsid w:val="003803E8"/>
    <w:rsid w:val="003811E6"/>
    <w:rsid w:val="00381E58"/>
    <w:rsid w:val="00382011"/>
    <w:rsid w:val="00382185"/>
    <w:rsid w:val="00383FFC"/>
    <w:rsid w:val="00385901"/>
    <w:rsid w:val="00385E95"/>
    <w:rsid w:val="0038693E"/>
    <w:rsid w:val="00386AED"/>
    <w:rsid w:val="00387E8F"/>
    <w:rsid w:val="0039108A"/>
    <w:rsid w:val="0039153B"/>
    <w:rsid w:val="00391D84"/>
    <w:rsid w:val="00391E92"/>
    <w:rsid w:val="00393253"/>
    <w:rsid w:val="0039461A"/>
    <w:rsid w:val="003A0763"/>
    <w:rsid w:val="003A26D2"/>
    <w:rsid w:val="003A2A46"/>
    <w:rsid w:val="003A4671"/>
    <w:rsid w:val="003A57D7"/>
    <w:rsid w:val="003B12E6"/>
    <w:rsid w:val="003B2108"/>
    <w:rsid w:val="003B3C6D"/>
    <w:rsid w:val="003B3E44"/>
    <w:rsid w:val="003B551D"/>
    <w:rsid w:val="003B586B"/>
    <w:rsid w:val="003B7076"/>
    <w:rsid w:val="003C07C9"/>
    <w:rsid w:val="003C1AD8"/>
    <w:rsid w:val="003C2005"/>
    <w:rsid w:val="003C3440"/>
    <w:rsid w:val="003C3645"/>
    <w:rsid w:val="003C4BEA"/>
    <w:rsid w:val="003C647B"/>
    <w:rsid w:val="003C6DF3"/>
    <w:rsid w:val="003C6FE9"/>
    <w:rsid w:val="003D1B04"/>
    <w:rsid w:val="003D49F4"/>
    <w:rsid w:val="003D5A33"/>
    <w:rsid w:val="003D608D"/>
    <w:rsid w:val="003D67C4"/>
    <w:rsid w:val="003D73F1"/>
    <w:rsid w:val="003D7AEF"/>
    <w:rsid w:val="003E1273"/>
    <w:rsid w:val="003E2148"/>
    <w:rsid w:val="003E3A5B"/>
    <w:rsid w:val="003E3E6E"/>
    <w:rsid w:val="003E4548"/>
    <w:rsid w:val="003F1B1D"/>
    <w:rsid w:val="003F2291"/>
    <w:rsid w:val="003F2CDA"/>
    <w:rsid w:val="003F3446"/>
    <w:rsid w:val="003F5D67"/>
    <w:rsid w:val="003F6E89"/>
    <w:rsid w:val="003F7D9D"/>
    <w:rsid w:val="00401AFA"/>
    <w:rsid w:val="004024D4"/>
    <w:rsid w:val="00402E7A"/>
    <w:rsid w:val="00404E3C"/>
    <w:rsid w:val="004052E2"/>
    <w:rsid w:val="0040774C"/>
    <w:rsid w:val="004078C6"/>
    <w:rsid w:val="004103C4"/>
    <w:rsid w:val="004103E3"/>
    <w:rsid w:val="00410870"/>
    <w:rsid w:val="00411245"/>
    <w:rsid w:val="00411B2A"/>
    <w:rsid w:val="00411B56"/>
    <w:rsid w:val="00412271"/>
    <w:rsid w:val="00415228"/>
    <w:rsid w:val="00415826"/>
    <w:rsid w:val="00416910"/>
    <w:rsid w:val="00417D02"/>
    <w:rsid w:val="00420614"/>
    <w:rsid w:val="00421E45"/>
    <w:rsid w:val="00422F9F"/>
    <w:rsid w:val="004236E8"/>
    <w:rsid w:val="00423B0A"/>
    <w:rsid w:val="00424D51"/>
    <w:rsid w:val="00425ECC"/>
    <w:rsid w:val="004260B0"/>
    <w:rsid w:val="004261FB"/>
    <w:rsid w:val="004311F8"/>
    <w:rsid w:val="004330E3"/>
    <w:rsid w:val="004342A7"/>
    <w:rsid w:val="00435FCC"/>
    <w:rsid w:val="004378BF"/>
    <w:rsid w:val="00442C22"/>
    <w:rsid w:val="004433EF"/>
    <w:rsid w:val="0044487E"/>
    <w:rsid w:val="00447CCD"/>
    <w:rsid w:val="004501A3"/>
    <w:rsid w:val="004507B2"/>
    <w:rsid w:val="00450E3F"/>
    <w:rsid w:val="0045400B"/>
    <w:rsid w:val="00456195"/>
    <w:rsid w:val="00456DF4"/>
    <w:rsid w:val="00457547"/>
    <w:rsid w:val="00457709"/>
    <w:rsid w:val="00460658"/>
    <w:rsid w:val="00462557"/>
    <w:rsid w:val="00462AB0"/>
    <w:rsid w:val="00462D8D"/>
    <w:rsid w:val="00463246"/>
    <w:rsid w:val="0046343C"/>
    <w:rsid w:val="00464B33"/>
    <w:rsid w:val="004652EE"/>
    <w:rsid w:val="00466E78"/>
    <w:rsid w:val="00467A83"/>
    <w:rsid w:val="00467B1C"/>
    <w:rsid w:val="00471011"/>
    <w:rsid w:val="004736CC"/>
    <w:rsid w:val="004752C0"/>
    <w:rsid w:val="00476A03"/>
    <w:rsid w:val="004770AC"/>
    <w:rsid w:val="00482325"/>
    <w:rsid w:val="004827F2"/>
    <w:rsid w:val="004832FC"/>
    <w:rsid w:val="0048451A"/>
    <w:rsid w:val="00484B68"/>
    <w:rsid w:val="0048678E"/>
    <w:rsid w:val="00487D90"/>
    <w:rsid w:val="00487DE3"/>
    <w:rsid w:val="00493198"/>
    <w:rsid w:val="004935EF"/>
    <w:rsid w:val="0049424D"/>
    <w:rsid w:val="00495877"/>
    <w:rsid w:val="004970E2"/>
    <w:rsid w:val="004A3844"/>
    <w:rsid w:val="004A49B3"/>
    <w:rsid w:val="004A542C"/>
    <w:rsid w:val="004A5EEC"/>
    <w:rsid w:val="004A66DA"/>
    <w:rsid w:val="004B07EF"/>
    <w:rsid w:val="004B2135"/>
    <w:rsid w:val="004B2551"/>
    <w:rsid w:val="004B2691"/>
    <w:rsid w:val="004B3A34"/>
    <w:rsid w:val="004B5415"/>
    <w:rsid w:val="004B62BB"/>
    <w:rsid w:val="004B74D1"/>
    <w:rsid w:val="004B7C5E"/>
    <w:rsid w:val="004C0C19"/>
    <w:rsid w:val="004C1478"/>
    <w:rsid w:val="004C2B53"/>
    <w:rsid w:val="004C367B"/>
    <w:rsid w:val="004C4A44"/>
    <w:rsid w:val="004C4AD4"/>
    <w:rsid w:val="004C66D5"/>
    <w:rsid w:val="004C6BD9"/>
    <w:rsid w:val="004C704C"/>
    <w:rsid w:val="004D0218"/>
    <w:rsid w:val="004D181F"/>
    <w:rsid w:val="004D283C"/>
    <w:rsid w:val="004D3258"/>
    <w:rsid w:val="004D4E4C"/>
    <w:rsid w:val="004D6AF6"/>
    <w:rsid w:val="004D6CF1"/>
    <w:rsid w:val="004D7B7C"/>
    <w:rsid w:val="004D7F47"/>
    <w:rsid w:val="004E20D9"/>
    <w:rsid w:val="004E4ACA"/>
    <w:rsid w:val="004E5E22"/>
    <w:rsid w:val="004E6D07"/>
    <w:rsid w:val="004E6E3E"/>
    <w:rsid w:val="004F0740"/>
    <w:rsid w:val="004F0A3D"/>
    <w:rsid w:val="004F178D"/>
    <w:rsid w:val="004F2EA3"/>
    <w:rsid w:val="004F40F4"/>
    <w:rsid w:val="004F4485"/>
    <w:rsid w:val="004F5A7A"/>
    <w:rsid w:val="004F6BB0"/>
    <w:rsid w:val="00501583"/>
    <w:rsid w:val="00501E8D"/>
    <w:rsid w:val="00502C00"/>
    <w:rsid w:val="00502FED"/>
    <w:rsid w:val="0050490F"/>
    <w:rsid w:val="00504A8A"/>
    <w:rsid w:val="00505630"/>
    <w:rsid w:val="00505E85"/>
    <w:rsid w:val="00506F0A"/>
    <w:rsid w:val="005078EF"/>
    <w:rsid w:val="00512EDC"/>
    <w:rsid w:val="00514380"/>
    <w:rsid w:val="00514385"/>
    <w:rsid w:val="005200B2"/>
    <w:rsid w:val="00520838"/>
    <w:rsid w:val="00520AFB"/>
    <w:rsid w:val="00520FCA"/>
    <w:rsid w:val="005211A3"/>
    <w:rsid w:val="005222A3"/>
    <w:rsid w:val="0052255D"/>
    <w:rsid w:val="005228D3"/>
    <w:rsid w:val="00524E84"/>
    <w:rsid w:val="005261C5"/>
    <w:rsid w:val="0052640D"/>
    <w:rsid w:val="0053426A"/>
    <w:rsid w:val="005361EE"/>
    <w:rsid w:val="00540B05"/>
    <w:rsid w:val="00541AB5"/>
    <w:rsid w:val="00542217"/>
    <w:rsid w:val="0054355A"/>
    <w:rsid w:val="00543816"/>
    <w:rsid w:val="00543C13"/>
    <w:rsid w:val="005458AF"/>
    <w:rsid w:val="005459F4"/>
    <w:rsid w:val="00547DA5"/>
    <w:rsid w:val="005517A0"/>
    <w:rsid w:val="00552129"/>
    <w:rsid w:val="00552414"/>
    <w:rsid w:val="00552A4D"/>
    <w:rsid w:val="0055350E"/>
    <w:rsid w:val="0055411C"/>
    <w:rsid w:val="00554B56"/>
    <w:rsid w:val="00555372"/>
    <w:rsid w:val="00555C2A"/>
    <w:rsid w:val="005562B0"/>
    <w:rsid w:val="00556E10"/>
    <w:rsid w:val="00557673"/>
    <w:rsid w:val="00557DE7"/>
    <w:rsid w:val="00560270"/>
    <w:rsid w:val="00561209"/>
    <w:rsid w:val="00562A69"/>
    <w:rsid w:val="005645C4"/>
    <w:rsid w:val="00572210"/>
    <w:rsid w:val="00575D4D"/>
    <w:rsid w:val="0057664F"/>
    <w:rsid w:val="0058122B"/>
    <w:rsid w:val="00581591"/>
    <w:rsid w:val="00581AE9"/>
    <w:rsid w:val="00581BB2"/>
    <w:rsid w:val="00581D33"/>
    <w:rsid w:val="00582827"/>
    <w:rsid w:val="00583455"/>
    <w:rsid w:val="005849A7"/>
    <w:rsid w:val="0058540C"/>
    <w:rsid w:val="00585AB0"/>
    <w:rsid w:val="00585B2C"/>
    <w:rsid w:val="0058693C"/>
    <w:rsid w:val="00586ABA"/>
    <w:rsid w:val="0058706B"/>
    <w:rsid w:val="0058775E"/>
    <w:rsid w:val="005900E8"/>
    <w:rsid w:val="00590DD2"/>
    <w:rsid w:val="00591789"/>
    <w:rsid w:val="005954D8"/>
    <w:rsid w:val="00596D4C"/>
    <w:rsid w:val="005A048C"/>
    <w:rsid w:val="005A0FF4"/>
    <w:rsid w:val="005A1162"/>
    <w:rsid w:val="005A1569"/>
    <w:rsid w:val="005A3AFC"/>
    <w:rsid w:val="005A673E"/>
    <w:rsid w:val="005A7364"/>
    <w:rsid w:val="005B1E7F"/>
    <w:rsid w:val="005B2DA7"/>
    <w:rsid w:val="005B500B"/>
    <w:rsid w:val="005B76BC"/>
    <w:rsid w:val="005C0213"/>
    <w:rsid w:val="005C05BC"/>
    <w:rsid w:val="005C10FF"/>
    <w:rsid w:val="005C11A2"/>
    <w:rsid w:val="005C3915"/>
    <w:rsid w:val="005C4402"/>
    <w:rsid w:val="005C4478"/>
    <w:rsid w:val="005C4653"/>
    <w:rsid w:val="005C4E00"/>
    <w:rsid w:val="005C5FF8"/>
    <w:rsid w:val="005C626A"/>
    <w:rsid w:val="005C707F"/>
    <w:rsid w:val="005D1BE4"/>
    <w:rsid w:val="005D4809"/>
    <w:rsid w:val="005D595A"/>
    <w:rsid w:val="005D5CB8"/>
    <w:rsid w:val="005D7963"/>
    <w:rsid w:val="005D7B02"/>
    <w:rsid w:val="005E28BB"/>
    <w:rsid w:val="005E3D46"/>
    <w:rsid w:val="005E3E98"/>
    <w:rsid w:val="005E4555"/>
    <w:rsid w:val="005E4818"/>
    <w:rsid w:val="005E5221"/>
    <w:rsid w:val="005E5C46"/>
    <w:rsid w:val="005F2237"/>
    <w:rsid w:val="005F2A7F"/>
    <w:rsid w:val="005F2C10"/>
    <w:rsid w:val="005F3ED9"/>
    <w:rsid w:val="005F41C1"/>
    <w:rsid w:val="005F433A"/>
    <w:rsid w:val="005F6994"/>
    <w:rsid w:val="005F6F77"/>
    <w:rsid w:val="005F77FF"/>
    <w:rsid w:val="00600CE2"/>
    <w:rsid w:val="00601BB9"/>
    <w:rsid w:val="00610503"/>
    <w:rsid w:val="00613160"/>
    <w:rsid w:val="00613FCD"/>
    <w:rsid w:val="00614D48"/>
    <w:rsid w:val="006179AA"/>
    <w:rsid w:val="00617C9E"/>
    <w:rsid w:val="00617D72"/>
    <w:rsid w:val="006217C5"/>
    <w:rsid w:val="00621D1B"/>
    <w:rsid w:val="00622425"/>
    <w:rsid w:val="00623E2B"/>
    <w:rsid w:val="00625B50"/>
    <w:rsid w:val="00626039"/>
    <w:rsid w:val="0062618F"/>
    <w:rsid w:val="0062647F"/>
    <w:rsid w:val="0063005E"/>
    <w:rsid w:val="00630163"/>
    <w:rsid w:val="0063256F"/>
    <w:rsid w:val="00632CD2"/>
    <w:rsid w:val="00636F4B"/>
    <w:rsid w:val="006372C8"/>
    <w:rsid w:val="00642109"/>
    <w:rsid w:val="006421F2"/>
    <w:rsid w:val="006453EB"/>
    <w:rsid w:val="006502B7"/>
    <w:rsid w:val="0065430B"/>
    <w:rsid w:val="006547DA"/>
    <w:rsid w:val="00656577"/>
    <w:rsid w:val="00662F39"/>
    <w:rsid w:val="00663865"/>
    <w:rsid w:val="0066437B"/>
    <w:rsid w:val="0066520E"/>
    <w:rsid w:val="0066794C"/>
    <w:rsid w:val="00670159"/>
    <w:rsid w:val="00670544"/>
    <w:rsid w:val="00673572"/>
    <w:rsid w:val="00673625"/>
    <w:rsid w:val="00674D24"/>
    <w:rsid w:val="00674EE1"/>
    <w:rsid w:val="006754ED"/>
    <w:rsid w:val="00677C0D"/>
    <w:rsid w:val="00681CAC"/>
    <w:rsid w:val="00683923"/>
    <w:rsid w:val="006855BF"/>
    <w:rsid w:val="00687444"/>
    <w:rsid w:val="00687AAD"/>
    <w:rsid w:val="006914AC"/>
    <w:rsid w:val="006920F5"/>
    <w:rsid w:val="006921F9"/>
    <w:rsid w:val="00692418"/>
    <w:rsid w:val="00692743"/>
    <w:rsid w:val="00694765"/>
    <w:rsid w:val="00694BCF"/>
    <w:rsid w:val="0069555B"/>
    <w:rsid w:val="00696026"/>
    <w:rsid w:val="00696848"/>
    <w:rsid w:val="00696AB7"/>
    <w:rsid w:val="006A1715"/>
    <w:rsid w:val="006A23EC"/>
    <w:rsid w:val="006A34AF"/>
    <w:rsid w:val="006A4FA6"/>
    <w:rsid w:val="006A5BCB"/>
    <w:rsid w:val="006A66C1"/>
    <w:rsid w:val="006A7F70"/>
    <w:rsid w:val="006B0A90"/>
    <w:rsid w:val="006B208E"/>
    <w:rsid w:val="006B20E1"/>
    <w:rsid w:val="006B24C4"/>
    <w:rsid w:val="006B26D3"/>
    <w:rsid w:val="006B439B"/>
    <w:rsid w:val="006B5931"/>
    <w:rsid w:val="006B6576"/>
    <w:rsid w:val="006B7EE0"/>
    <w:rsid w:val="006C0575"/>
    <w:rsid w:val="006C060A"/>
    <w:rsid w:val="006C13F0"/>
    <w:rsid w:val="006C3767"/>
    <w:rsid w:val="006C3E7F"/>
    <w:rsid w:val="006C41F6"/>
    <w:rsid w:val="006C4F02"/>
    <w:rsid w:val="006C543D"/>
    <w:rsid w:val="006C5461"/>
    <w:rsid w:val="006D1A46"/>
    <w:rsid w:val="006D2CF3"/>
    <w:rsid w:val="006D3106"/>
    <w:rsid w:val="006D32E5"/>
    <w:rsid w:val="006D3E56"/>
    <w:rsid w:val="006E03B8"/>
    <w:rsid w:val="006E0975"/>
    <w:rsid w:val="006E3793"/>
    <w:rsid w:val="006E3932"/>
    <w:rsid w:val="006E3964"/>
    <w:rsid w:val="006E6800"/>
    <w:rsid w:val="006F218F"/>
    <w:rsid w:val="006F2BDA"/>
    <w:rsid w:val="006F3B22"/>
    <w:rsid w:val="006F3CDA"/>
    <w:rsid w:val="006F4B06"/>
    <w:rsid w:val="006F65CB"/>
    <w:rsid w:val="006F7A25"/>
    <w:rsid w:val="006F7A9A"/>
    <w:rsid w:val="00700E39"/>
    <w:rsid w:val="00701FC8"/>
    <w:rsid w:val="00702421"/>
    <w:rsid w:val="0070547D"/>
    <w:rsid w:val="0070615E"/>
    <w:rsid w:val="0070744B"/>
    <w:rsid w:val="00707BB5"/>
    <w:rsid w:val="007105B6"/>
    <w:rsid w:val="007118D0"/>
    <w:rsid w:val="00712B0B"/>
    <w:rsid w:val="007145BF"/>
    <w:rsid w:val="0071568D"/>
    <w:rsid w:val="0071670B"/>
    <w:rsid w:val="00716CE7"/>
    <w:rsid w:val="00717306"/>
    <w:rsid w:val="00717A0D"/>
    <w:rsid w:val="007206E2"/>
    <w:rsid w:val="00721374"/>
    <w:rsid w:val="00722A4E"/>
    <w:rsid w:val="00725377"/>
    <w:rsid w:val="00725AE3"/>
    <w:rsid w:val="00725F66"/>
    <w:rsid w:val="00725FC4"/>
    <w:rsid w:val="007275A9"/>
    <w:rsid w:val="00727C12"/>
    <w:rsid w:val="00731F89"/>
    <w:rsid w:val="007326BD"/>
    <w:rsid w:val="00733E8E"/>
    <w:rsid w:val="00734474"/>
    <w:rsid w:val="007347CF"/>
    <w:rsid w:val="00740DB6"/>
    <w:rsid w:val="00741982"/>
    <w:rsid w:val="00741E91"/>
    <w:rsid w:val="0074354C"/>
    <w:rsid w:val="00745083"/>
    <w:rsid w:val="00747461"/>
    <w:rsid w:val="00747EBC"/>
    <w:rsid w:val="007506D2"/>
    <w:rsid w:val="00751641"/>
    <w:rsid w:val="007517AD"/>
    <w:rsid w:val="0075180B"/>
    <w:rsid w:val="00752985"/>
    <w:rsid w:val="00753FB1"/>
    <w:rsid w:val="00754E38"/>
    <w:rsid w:val="00754F23"/>
    <w:rsid w:val="00755977"/>
    <w:rsid w:val="00755D10"/>
    <w:rsid w:val="0075792E"/>
    <w:rsid w:val="00757D08"/>
    <w:rsid w:val="00762453"/>
    <w:rsid w:val="0076404C"/>
    <w:rsid w:val="007649A7"/>
    <w:rsid w:val="0076717F"/>
    <w:rsid w:val="0076779F"/>
    <w:rsid w:val="00767A50"/>
    <w:rsid w:val="00770C4C"/>
    <w:rsid w:val="0077231F"/>
    <w:rsid w:val="00775567"/>
    <w:rsid w:val="007810EE"/>
    <w:rsid w:val="00781EE1"/>
    <w:rsid w:val="00782D91"/>
    <w:rsid w:val="00782FE9"/>
    <w:rsid w:val="0078320A"/>
    <w:rsid w:val="00783F33"/>
    <w:rsid w:val="00784FE6"/>
    <w:rsid w:val="00786B6D"/>
    <w:rsid w:val="00786CB4"/>
    <w:rsid w:val="00794249"/>
    <w:rsid w:val="00794887"/>
    <w:rsid w:val="00796DE6"/>
    <w:rsid w:val="007A0976"/>
    <w:rsid w:val="007A2F45"/>
    <w:rsid w:val="007A496F"/>
    <w:rsid w:val="007A5B71"/>
    <w:rsid w:val="007A6679"/>
    <w:rsid w:val="007A69A1"/>
    <w:rsid w:val="007A77A5"/>
    <w:rsid w:val="007B1E05"/>
    <w:rsid w:val="007B237A"/>
    <w:rsid w:val="007B2FD9"/>
    <w:rsid w:val="007B34E5"/>
    <w:rsid w:val="007B4108"/>
    <w:rsid w:val="007B4960"/>
    <w:rsid w:val="007B696B"/>
    <w:rsid w:val="007B6BB3"/>
    <w:rsid w:val="007B7505"/>
    <w:rsid w:val="007C092B"/>
    <w:rsid w:val="007C0F85"/>
    <w:rsid w:val="007C131A"/>
    <w:rsid w:val="007C1857"/>
    <w:rsid w:val="007C2906"/>
    <w:rsid w:val="007C2DDC"/>
    <w:rsid w:val="007C3A3D"/>
    <w:rsid w:val="007C3F86"/>
    <w:rsid w:val="007C46FB"/>
    <w:rsid w:val="007C5338"/>
    <w:rsid w:val="007C5B64"/>
    <w:rsid w:val="007C611C"/>
    <w:rsid w:val="007D0A71"/>
    <w:rsid w:val="007D0CB0"/>
    <w:rsid w:val="007D1C09"/>
    <w:rsid w:val="007D1FF8"/>
    <w:rsid w:val="007D212B"/>
    <w:rsid w:val="007D265F"/>
    <w:rsid w:val="007D3798"/>
    <w:rsid w:val="007D6725"/>
    <w:rsid w:val="007D6CB6"/>
    <w:rsid w:val="007D7406"/>
    <w:rsid w:val="007D7A67"/>
    <w:rsid w:val="007D7BF9"/>
    <w:rsid w:val="007E15FB"/>
    <w:rsid w:val="007E16A1"/>
    <w:rsid w:val="007E22F9"/>
    <w:rsid w:val="007E2763"/>
    <w:rsid w:val="007E518B"/>
    <w:rsid w:val="007E5A4E"/>
    <w:rsid w:val="007E5A77"/>
    <w:rsid w:val="007E6E1E"/>
    <w:rsid w:val="007E72C8"/>
    <w:rsid w:val="007E73E3"/>
    <w:rsid w:val="007E763C"/>
    <w:rsid w:val="007F057B"/>
    <w:rsid w:val="007F2219"/>
    <w:rsid w:val="007F23D1"/>
    <w:rsid w:val="007F25CD"/>
    <w:rsid w:val="007F314F"/>
    <w:rsid w:val="007F3C0D"/>
    <w:rsid w:val="007F49FE"/>
    <w:rsid w:val="007F5447"/>
    <w:rsid w:val="007F5A34"/>
    <w:rsid w:val="007F6274"/>
    <w:rsid w:val="007F708D"/>
    <w:rsid w:val="007F71C9"/>
    <w:rsid w:val="007F75BA"/>
    <w:rsid w:val="007F7B44"/>
    <w:rsid w:val="0080053E"/>
    <w:rsid w:val="008006EE"/>
    <w:rsid w:val="008008EC"/>
    <w:rsid w:val="00800E54"/>
    <w:rsid w:val="0080480B"/>
    <w:rsid w:val="0080538A"/>
    <w:rsid w:val="008073B7"/>
    <w:rsid w:val="008076D8"/>
    <w:rsid w:val="00807B6F"/>
    <w:rsid w:val="00812608"/>
    <w:rsid w:val="0081281B"/>
    <w:rsid w:val="00815904"/>
    <w:rsid w:val="00816560"/>
    <w:rsid w:val="00821369"/>
    <w:rsid w:val="00822981"/>
    <w:rsid w:val="00823CBB"/>
    <w:rsid w:val="008260EA"/>
    <w:rsid w:val="008314E9"/>
    <w:rsid w:val="00831A71"/>
    <w:rsid w:val="00832127"/>
    <w:rsid w:val="00832F1C"/>
    <w:rsid w:val="00833187"/>
    <w:rsid w:val="008348A2"/>
    <w:rsid w:val="00834E72"/>
    <w:rsid w:val="0083680E"/>
    <w:rsid w:val="0083770A"/>
    <w:rsid w:val="008401C1"/>
    <w:rsid w:val="008448A7"/>
    <w:rsid w:val="00845A07"/>
    <w:rsid w:val="008469BD"/>
    <w:rsid w:val="008470DE"/>
    <w:rsid w:val="008515D6"/>
    <w:rsid w:val="00851D3E"/>
    <w:rsid w:val="00853B5B"/>
    <w:rsid w:val="008569B9"/>
    <w:rsid w:val="00856AF6"/>
    <w:rsid w:val="00861785"/>
    <w:rsid w:val="008633C3"/>
    <w:rsid w:val="00863916"/>
    <w:rsid w:val="00863DCD"/>
    <w:rsid w:val="0086404B"/>
    <w:rsid w:val="00864975"/>
    <w:rsid w:val="00865FBA"/>
    <w:rsid w:val="0086729F"/>
    <w:rsid w:val="00867FDB"/>
    <w:rsid w:val="008701F5"/>
    <w:rsid w:val="0087044F"/>
    <w:rsid w:val="008704DA"/>
    <w:rsid w:val="00871D8A"/>
    <w:rsid w:val="0087409B"/>
    <w:rsid w:val="008747C5"/>
    <w:rsid w:val="00874F73"/>
    <w:rsid w:val="008758CC"/>
    <w:rsid w:val="00875CDA"/>
    <w:rsid w:val="008805F5"/>
    <w:rsid w:val="00881549"/>
    <w:rsid w:val="0088215D"/>
    <w:rsid w:val="008829EB"/>
    <w:rsid w:val="00882D62"/>
    <w:rsid w:val="0088417B"/>
    <w:rsid w:val="0088682F"/>
    <w:rsid w:val="00887CAC"/>
    <w:rsid w:val="0089279A"/>
    <w:rsid w:val="0089505D"/>
    <w:rsid w:val="008960A2"/>
    <w:rsid w:val="00896C7B"/>
    <w:rsid w:val="00896DCB"/>
    <w:rsid w:val="008976E6"/>
    <w:rsid w:val="008A0602"/>
    <w:rsid w:val="008A0606"/>
    <w:rsid w:val="008A1F07"/>
    <w:rsid w:val="008A1F0E"/>
    <w:rsid w:val="008A39C9"/>
    <w:rsid w:val="008A4BC4"/>
    <w:rsid w:val="008A4EDF"/>
    <w:rsid w:val="008A5C92"/>
    <w:rsid w:val="008B2533"/>
    <w:rsid w:val="008B348F"/>
    <w:rsid w:val="008B4145"/>
    <w:rsid w:val="008B6BAE"/>
    <w:rsid w:val="008B711C"/>
    <w:rsid w:val="008C0888"/>
    <w:rsid w:val="008C0B39"/>
    <w:rsid w:val="008C117E"/>
    <w:rsid w:val="008C1A10"/>
    <w:rsid w:val="008C31C5"/>
    <w:rsid w:val="008C4A8C"/>
    <w:rsid w:val="008C5798"/>
    <w:rsid w:val="008C5CB8"/>
    <w:rsid w:val="008C60C5"/>
    <w:rsid w:val="008C6C8A"/>
    <w:rsid w:val="008D08B6"/>
    <w:rsid w:val="008D1C80"/>
    <w:rsid w:val="008D2C8D"/>
    <w:rsid w:val="008D3BD1"/>
    <w:rsid w:val="008D3D8F"/>
    <w:rsid w:val="008D43B7"/>
    <w:rsid w:val="008D4C90"/>
    <w:rsid w:val="008D5BF1"/>
    <w:rsid w:val="008D6D71"/>
    <w:rsid w:val="008E0416"/>
    <w:rsid w:val="008E0AA8"/>
    <w:rsid w:val="008E0FF3"/>
    <w:rsid w:val="008E1409"/>
    <w:rsid w:val="008E2F72"/>
    <w:rsid w:val="008E3C30"/>
    <w:rsid w:val="008E5390"/>
    <w:rsid w:val="008E55D7"/>
    <w:rsid w:val="008E5E7B"/>
    <w:rsid w:val="008E6D95"/>
    <w:rsid w:val="008F1C49"/>
    <w:rsid w:val="008F2598"/>
    <w:rsid w:val="008F55E6"/>
    <w:rsid w:val="008F58EB"/>
    <w:rsid w:val="008F6CF9"/>
    <w:rsid w:val="008F6F86"/>
    <w:rsid w:val="008F7662"/>
    <w:rsid w:val="009007AA"/>
    <w:rsid w:val="009007C5"/>
    <w:rsid w:val="00902DC1"/>
    <w:rsid w:val="00902DFE"/>
    <w:rsid w:val="00902EDC"/>
    <w:rsid w:val="00903F31"/>
    <w:rsid w:val="00905177"/>
    <w:rsid w:val="00907622"/>
    <w:rsid w:val="0091290D"/>
    <w:rsid w:val="00912AFF"/>
    <w:rsid w:val="0091510B"/>
    <w:rsid w:val="0091562D"/>
    <w:rsid w:val="0091596A"/>
    <w:rsid w:val="0091679B"/>
    <w:rsid w:val="0092150F"/>
    <w:rsid w:val="009220CC"/>
    <w:rsid w:val="00922428"/>
    <w:rsid w:val="00924094"/>
    <w:rsid w:val="0092511A"/>
    <w:rsid w:val="00925B1E"/>
    <w:rsid w:val="00926135"/>
    <w:rsid w:val="00926901"/>
    <w:rsid w:val="00926D45"/>
    <w:rsid w:val="0093068B"/>
    <w:rsid w:val="00930D39"/>
    <w:rsid w:val="00930D6C"/>
    <w:rsid w:val="00931064"/>
    <w:rsid w:val="009325AC"/>
    <w:rsid w:val="009331CE"/>
    <w:rsid w:val="00933E8A"/>
    <w:rsid w:val="009340B9"/>
    <w:rsid w:val="00934646"/>
    <w:rsid w:val="00934A52"/>
    <w:rsid w:val="00934AE2"/>
    <w:rsid w:val="0093510C"/>
    <w:rsid w:val="00936438"/>
    <w:rsid w:val="00936FF5"/>
    <w:rsid w:val="00941E02"/>
    <w:rsid w:val="00942C04"/>
    <w:rsid w:val="009433CA"/>
    <w:rsid w:val="00943FAD"/>
    <w:rsid w:val="0094519D"/>
    <w:rsid w:val="00946389"/>
    <w:rsid w:val="00946DE6"/>
    <w:rsid w:val="00946EEB"/>
    <w:rsid w:val="0094711B"/>
    <w:rsid w:val="00950861"/>
    <w:rsid w:val="00950BAF"/>
    <w:rsid w:val="00950D80"/>
    <w:rsid w:val="0095156C"/>
    <w:rsid w:val="009526AE"/>
    <w:rsid w:val="00954900"/>
    <w:rsid w:val="00955736"/>
    <w:rsid w:val="0095632F"/>
    <w:rsid w:val="00960470"/>
    <w:rsid w:val="00960948"/>
    <w:rsid w:val="009634A2"/>
    <w:rsid w:val="00963791"/>
    <w:rsid w:val="00963FB1"/>
    <w:rsid w:val="00964395"/>
    <w:rsid w:val="00965AFC"/>
    <w:rsid w:val="0096720C"/>
    <w:rsid w:val="0096763C"/>
    <w:rsid w:val="009678A3"/>
    <w:rsid w:val="00970173"/>
    <w:rsid w:val="00970A15"/>
    <w:rsid w:val="009714C4"/>
    <w:rsid w:val="009715B1"/>
    <w:rsid w:val="0097530C"/>
    <w:rsid w:val="00975423"/>
    <w:rsid w:val="009766A5"/>
    <w:rsid w:val="009816A2"/>
    <w:rsid w:val="0098236B"/>
    <w:rsid w:val="0098238A"/>
    <w:rsid w:val="0098287B"/>
    <w:rsid w:val="00983220"/>
    <w:rsid w:val="009838F8"/>
    <w:rsid w:val="00985C7D"/>
    <w:rsid w:val="009864C1"/>
    <w:rsid w:val="00986D2D"/>
    <w:rsid w:val="00987EB9"/>
    <w:rsid w:val="009907D3"/>
    <w:rsid w:val="009914DA"/>
    <w:rsid w:val="00991852"/>
    <w:rsid w:val="00991AB2"/>
    <w:rsid w:val="009922A5"/>
    <w:rsid w:val="009953A7"/>
    <w:rsid w:val="00995AE0"/>
    <w:rsid w:val="009A2169"/>
    <w:rsid w:val="009A226C"/>
    <w:rsid w:val="009A26FA"/>
    <w:rsid w:val="009A2C53"/>
    <w:rsid w:val="009A4264"/>
    <w:rsid w:val="009A437C"/>
    <w:rsid w:val="009A4AC0"/>
    <w:rsid w:val="009A4DA8"/>
    <w:rsid w:val="009A55E1"/>
    <w:rsid w:val="009A5F41"/>
    <w:rsid w:val="009A6521"/>
    <w:rsid w:val="009A71A0"/>
    <w:rsid w:val="009B1EF1"/>
    <w:rsid w:val="009B263A"/>
    <w:rsid w:val="009B26BB"/>
    <w:rsid w:val="009B45BE"/>
    <w:rsid w:val="009B5AD3"/>
    <w:rsid w:val="009B6D6F"/>
    <w:rsid w:val="009B7B09"/>
    <w:rsid w:val="009C0EA2"/>
    <w:rsid w:val="009C2561"/>
    <w:rsid w:val="009C388D"/>
    <w:rsid w:val="009C4841"/>
    <w:rsid w:val="009C49AA"/>
    <w:rsid w:val="009C4F5B"/>
    <w:rsid w:val="009D1079"/>
    <w:rsid w:val="009D1C9C"/>
    <w:rsid w:val="009D2B79"/>
    <w:rsid w:val="009D57F0"/>
    <w:rsid w:val="009E0898"/>
    <w:rsid w:val="009E1225"/>
    <w:rsid w:val="009E1A98"/>
    <w:rsid w:val="009E2C1B"/>
    <w:rsid w:val="009E3489"/>
    <w:rsid w:val="009E4426"/>
    <w:rsid w:val="009E5E8A"/>
    <w:rsid w:val="009E649C"/>
    <w:rsid w:val="009E7B84"/>
    <w:rsid w:val="009F1579"/>
    <w:rsid w:val="009F1694"/>
    <w:rsid w:val="009F1718"/>
    <w:rsid w:val="009F1D7F"/>
    <w:rsid w:val="009F2A48"/>
    <w:rsid w:val="009F3E43"/>
    <w:rsid w:val="009F5D8B"/>
    <w:rsid w:val="009F613D"/>
    <w:rsid w:val="009F67C7"/>
    <w:rsid w:val="009F6D72"/>
    <w:rsid w:val="009F7052"/>
    <w:rsid w:val="009F7AC6"/>
    <w:rsid w:val="00A00BC4"/>
    <w:rsid w:val="00A04B90"/>
    <w:rsid w:val="00A04E9E"/>
    <w:rsid w:val="00A071C9"/>
    <w:rsid w:val="00A07BEB"/>
    <w:rsid w:val="00A10233"/>
    <w:rsid w:val="00A10BC0"/>
    <w:rsid w:val="00A11D02"/>
    <w:rsid w:val="00A153DA"/>
    <w:rsid w:val="00A15D03"/>
    <w:rsid w:val="00A16EF2"/>
    <w:rsid w:val="00A16FC4"/>
    <w:rsid w:val="00A20070"/>
    <w:rsid w:val="00A22B79"/>
    <w:rsid w:val="00A2341F"/>
    <w:rsid w:val="00A23F3A"/>
    <w:rsid w:val="00A26875"/>
    <w:rsid w:val="00A3251D"/>
    <w:rsid w:val="00A328F5"/>
    <w:rsid w:val="00A35C53"/>
    <w:rsid w:val="00A364F4"/>
    <w:rsid w:val="00A36F51"/>
    <w:rsid w:val="00A41A28"/>
    <w:rsid w:val="00A41A5B"/>
    <w:rsid w:val="00A42A3F"/>
    <w:rsid w:val="00A43167"/>
    <w:rsid w:val="00A45489"/>
    <w:rsid w:val="00A46485"/>
    <w:rsid w:val="00A46492"/>
    <w:rsid w:val="00A4724A"/>
    <w:rsid w:val="00A4780E"/>
    <w:rsid w:val="00A5032E"/>
    <w:rsid w:val="00A5312B"/>
    <w:rsid w:val="00A54C1B"/>
    <w:rsid w:val="00A557C0"/>
    <w:rsid w:val="00A55958"/>
    <w:rsid w:val="00A60901"/>
    <w:rsid w:val="00A60B33"/>
    <w:rsid w:val="00A6107C"/>
    <w:rsid w:val="00A6176A"/>
    <w:rsid w:val="00A61945"/>
    <w:rsid w:val="00A624A9"/>
    <w:rsid w:val="00A62C93"/>
    <w:rsid w:val="00A655A9"/>
    <w:rsid w:val="00A67727"/>
    <w:rsid w:val="00A7018A"/>
    <w:rsid w:val="00A7043B"/>
    <w:rsid w:val="00A72BCF"/>
    <w:rsid w:val="00A7386A"/>
    <w:rsid w:val="00A73A01"/>
    <w:rsid w:val="00A75B40"/>
    <w:rsid w:val="00A75E9B"/>
    <w:rsid w:val="00A76727"/>
    <w:rsid w:val="00A776FD"/>
    <w:rsid w:val="00A816AB"/>
    <w:rsid w:val="00A81A93"/>
    <w:rsid w:val="00A8401D"/>
    <w:rsid w:val="00A8558A"/>
    <w:rsid w:val="00A87C55"/>
    <w:rsid w:val="00A903B7"/>
    <w:rsid w:val="00A90434"/>
    <w:rsid w:val="00A91ACD"/>
    <w:rsid w:val="00A92A33"/>
    <w:rsid w:val="00A93F3F"/>
    <w:rsid w:val="00AA119B"/>
    <w:rsid w:val="00AA1D55"/>
    <w:rsid w:val="00AA304A"/>
    <w:rsid w:val="00AA3531"/>
    <w:rsid w:val="00AA4346"/>
    <w:rsid w:val="00AA4F51"/>
    <w:rsid w:val="00AA51F4"/>
    <w:rsid w:val="00AA5DC0"/>
    <w:rsid w:val="00AA65F8"/>
    <w:rsid w:val="00AB0C59"/>
    <w:rsid w:val="00AB0CC3"/>
    <w:rsid w:val="00AB129F"/>
    <w:rsid w:val="00AB253C"/>
    <w:rsid w:val="00AB4CF2"/>
    <w:rsid w:val="00AB5D14"/>
    <w:rsid w:val="00AB6E19"/>
    <w:rsid w:val="00AB7963"/>
    <w:rsid w:val="00AC3C99"/>
    <w:rsid w:val="00AC44C0"/>
    <w:rsid w:val="00AC4E1E"/>
    <w:rsid w:val="00AC6147"/>
    <w:rsid w:val="00AC73D5"/>
    <w:rsid w:val="00AC7AA9"/>
    <w:rsid w:val="00AD007C"/>
    <w:rsid w:val="00AD10B3"/>
    <w:rsid w:val="00AD16F4"/>
    <w:rsid w:val="00AD21A1"/>
    <w:rsid w:val="00AD41BD"/>
    <w:rsid w:val="00AD5F16"/>
    <w:rsid w:val="00AD6160"/>
    <w:rsid w:val="00AD718E"/>
    <w:rsid w:val="00AD74D9"/>
    <w:rsid w:val="00AD7AED"/>
    <w:rsid w:val="00AE04D7"/>
    <w:rsid w:val="00AE0B0E"/>
    <w:rsid w:val="00AE0D00"/>
    <w:rsid w:val="00AE10B8"/>
    <w:rsid w:val="00AE2A83"/>
    <w:rsid w:val="00AE3EC7"/>
    <w:rsid w:val="00AE573B"/>
    <w:rsid w:val="00AE5D67"/>
    <w:rsid w:val="00AE7E5A"/>
    <w:rsid w:val="00AF0744"/>
    <w:rsid w:val="00AF0E00"/>
    <w:rsid w:val="00AF29D5"/>
    <w:rsid w:val="00AF3A5C"/>
    <w:rsid w:val="00AF3C11"/>
    <w:rsid w:val="00AF4D7A"/>
    <w:rsid w:val="00AF6E97"/>
    <w:rsid w:val="00B02646"/>
    <w:rsid w:val="00B11706"/>
    <w:rsid w:val="00B1216B"/>
    <w:rsid w:val="00B12477"/>
    <w:rsid w:val="00B12D55"/>
    <w:rsid w:val="00B13059"/>
    <w:rsid w:val="00B13150"/>
    <w:rsid w:val="00B1397E"/>
    <w:rsid w:val="00B1676E"/>
    <w:rsid w:val="00B16E32"/>
    <w:rsid w:val="00B2127A"/>
    <w:rsid w:val="00B2798F"/>
    <w:rsid w:val="00B27B82"/>
    <w:rsid w:val="00B27D51"/>
    <w:rsid w:val="00B32190"/>
    <w:rsid w:val="00B331A6"/>
    <w:rsid w:val="00B332D0"/>
    <w:rsid w:val="00B33A3D"/>
    <w:rsid w:val="00B344DE"/>
    <w:rsid w:val="00B356AA"/>
    <w:rsid w:val="00B411CF"/>
    <w:rsid w:val="00B41405"/>
    <w:rsid w:val="00B42D0C"/>
    <w:rsid w:val="00B4629A"/>
    <w:rsid w:val="00B47389"/>
    <w:rsid w:val="00B47966"/>
    <w:rsid w:val="00B47C51"/>
    <w:rsid w:val="00B500CC"/>
    <w:rsid w:val="00B50649"/>
    <w:rsid w:val="00B517E7"/>
    <w:rsid w:val="00B5297B"/>
    <w:rsid w:val="00B53123"/>
    <w:rsid w:val="00B53CCD"/>
    <w:rsid w:val="00B54F32"/>
    <w:rsid w:val="00B55487"/>
    <w:rsid w:val="00B565D7"/>
    <w:rsid w:val="00B56798"/>
    <w:rsid w:val="00B6073A"/>
    <w:rsid w:val="00B61A0D"/>
    <w:rsid w:val="00B61AFA"/>
    <w:rsid w:val="00B62078"/>
    <w:rsid w:val="00B628E7"/>
    <w:rsid w:val="00B62E54"/>
    <w:rsid w:val="00B63475"/>
    <w:rsid w:val="00B6355D"/>
    <w:rsid w:val="00B638D0"/>
    <w:rsid w:val="00B6565B"/>
    <w:rsid w:val="00B70727"/>
    <w:rsid w:val="00B70ECF"/>
    <w:rsid w:val="00B723CE"/>
    <w:rsid w:val="00B726DA"/>
    <w:rsid w:val="00B7408D"/>
    <w:rsid w:val="00B74501"/>
    <w:rsid w:val="00B74B42"/>
    <w:rsid w:val="00B74F6D"/>
    <w:rsid w:val="00B7790D"/>
    <w:rsid w:val="00B802FE"/>
    <w:rsid w:val="00B804D2"/>
    <w:rsid w:val="00B82EF9"/>
    <w:rsid w:val="00B8423D"/>
    <w:rsid w:val="00B84EAB"/>
    <w:rsid w:val="00B856D1"/>
    <w:rsid w:val="00B87066"/>
    <w:rsid w:val="00B91183"/>
    <w:rsid w:val="00B91488"/>
    <w:rsid w:val="00B93B68"/>
    <w:rsid w:val="00B94861"/>
    <w:rsid w:val="00B94DC5"/>
    <w:rsid w:val="00B955F2"/>
    <w:rsid w:val="00B96860"/>
    <w:rsid w:val="00B96A4D"/>
    <w:rsid w:val="00B96E4E"/>
    <w:rsid w:val="00B97348"/>
    <w:rsid w:val="00BA0507"/>
    <w:rsid w:val="00BA055F"/>
    <w:rsid w:val="00BA42B2"/>
    <w:rsid w:val="00BA5963"/>
    <w:rsid w:val="00BA6417"/>
    <w:rsid w:val="00BA6AD3"/>
    <w:rsid w:val="00BA6D92"/>
    <w:rsid w:val="00BA7160"/>
    <w:rsid w:val="00BB0621"/>
    <w:rsid w:val="00BB1782"/>
    <w:rsid w:val="00BB5350"/>
    <w:rsid w:val="00BB6D6A"/>
    <w:rsid w:val="00BB7179"/>
    <w:rsid w:val="00BB7324"/>
    <w:rsid w:val="00BB7D86"/>
    <w:rsid w:val="00BC30A9"/>
    <w:rsid w:val="00BC3D01"/>
    <w:rsid w:val="00BC449D"/>
    <w:rsid w:val="00BC4B74"/>
    <w:rsid w:val="00BC5D20"/>
    <w:rsid w:val="00BC6718"/>
    <w:rsid w:val="00BC68D7"/>
    <w:rsid w:val="00BC7CCB"/>
    <w:rsid w:val="00BD12D3"/>
    <w:rsid w:val="00BD3B09"/>
    <w:rsid w:val="00BD6455"/>
    <w:rsid w:val="00BD77DB"/>
    <w:rsid w:val="00BD7A4D"/>
    <w:rsid w:val="00BE01FB"/>
    <w:rsid w:val="00BE0D85"/>
    <w:rsid w:val="00BE0E8A"/>
    <w:rsid w:val="00BE1251"/>
    <w:rsid w:val="00BE1DA6"/>
    <w:rsid w:val="00BE724A"/>
    <w:rsid w:val="00BF16A3"/>
    <w:rsid w:val="00BF1839"/>
    <w:rsid w:val="00BF1B1C"/>
    <w:rsid w:val="00BF1DF0"/>
    <w:rsid w:val="00BF2035"/>
    <w:rsid w:val="00BF30EE"/>
    <w:rsid w:val="00BF37F7"/>
    <w:rsid w:val="00BF4602"/>
    <w:rsid w:val="00BF60A7"/>
    <w:rsid w:val="00BF737D"/>
    <w:rsid w:val="00BF78B3"/>
    <w:rsid w:val="00BF79B3"/>
    <w:rsid w:val="00C01D15"/>
    <w:rsid w:val="00C02E82"/>
    <w:rsid w:val="00C03B70"/>
    <w:rsid w:val="00C03D22"/>
    <w:rsid w:val="00C03E5A"/>
    <w:rsid w:val="00C03EB8"/>
    <w:rsid w:val="00C0431E"/>
    <w:rsid w:val="00C05EAB"/>
    <w:rsid w:val="00C06419"/>
    <w:rsid w:val="00C06C73"/>
    <w:rsid w:val="00C07FFC"/>
    <w:rsid w:val="00C1043D"/>
    <w:rsid w:val="00C117A2"/>
    <w:rsid w:val="00C14535"/>
    <w:rsid w:val="00C14CD9"/>
    <w:rsid w:val="00C158DE"/>
    <w:rsid w:val="00C172C1"/>
    <w:rsid w:val="00C17461"/>
    <w:rsid w:val="00C22882"/>
    <w:rsid w:val="00C2378F"/>
    <w:rsid w:val="00C270C1"/>
    <w:rsid w:val="00C30038"/>
    <w:rsid w:val="00C33DF3"/>
    <w:rsid w:val="00C345B5"/>
    <w:rsid w:val="00C3685E"/>
    <w:rsid w:val="00C368E0"/>
    <w:rsid w:val="00C404F5"/>
    <w:rsid w:val="00C4064A"/>
    <w:rsid w:val="00C419DB"/>
    <w:rsid w:val="00C42171"/>
    <w:rsid w:val="00C422BB"/>
    <w:rsid w:val="00C4252E"/>
    <w:rsid w:val="00C448D4"/>
    <w:rsid w:val="00C45530"/>
    <w:rsid w:val="00C4622F"/>
    <w:rsid w:val="00C467EB"/>
    <w:rsid w:val="00C50DC2"/>
    <w:rsid w:val="00C50ED1"/>
    <w:rsid w:val="00C52628"/>
    <w:rsid w:val="00C538F6"/>
    <w:rsid w:val="00C54277"/>
    <w:rsid w:val="00C54292"/>
    <w:rsid w:val="00C54843"/>
    <w:rsid w:val="00C54ACB"/>
    <w:rsid w:val="00C54DD5"/>
    <w:rsid w:val="00C568FD"/>
    <w:rsid w:val="00C5697D"/>
    <w:rsid w:val="00C577E2"/>
    <w:rsid w:val="00C57973"/>
    <w:rsid w:val="00C60053"/>
    <w:rsid w:val="00C60BFA"/>
    <w:rsid w:val="00C60CC4"/>
    <w:rsid w:val="00C6280C"/>
    <w:rsid w:val="00C63020"/>
    <w:rsid w:val="00C63453"/>
    <w:rsid w:val="00C63619"/>
    <w:rsid w:val="00C63EE5"/>
    <w:rsid w:val="00C66B7D"/>
    <w:rsid w:val="00C670CC"/>
    <w:rsid w:val="00C67FD9"/>
    <w:rsid w:val="00C71FFD"/>
    <w:rsid w:val="00C73214"/>
    <w:rsid w:val="00C754A8"/>
    <w:rsid w:val="00C7576A"/>
    <w:rsid w:val="00C75D12"/>
    <w:rsid w:val="00C77071"/>
    <w:rsid w:val="00C779A5"/>
    <w:rsid w:val="00C77EA4"/>
    <w:rsid w:val="00C80049"/>
    <w:rsid w:val="00C81ED8"/>
    <w:rsid w:val="00C8288C"/>
    <w:rsid w:val="00C83DD4"/>
    <w:rsid w:val="00C848E7"/>
    <w:rsid w:val="00C85529"/>
    <w:rsid w:val="00C85C67"/>
    <w:rsid w:val="00C876AB"/>
    <w:rsid w:val="00C91945"/>
    <w:rsid w:val="00C929D7"/>
    <w:rsid w:val="00C92A4E"/>
    <w:rsid w:val="00C95451"/>
    <w:rsid w:val="00C95E78"/>
    <w:rsid w:val="00C96BE4"/>
    <w:rsid w:val="00C978FE"/>
    <w:rsid w:val="00CA0F63"/>
    <w:rsid w:val="00CA2BE9"/>
    <w:rsid w:val="00CA3E03"/>
    <w:rsid w:val="00CA42B3"/>
    <w:rsid w:val="00CA49DE"/>
    <w:rsid w:val="00CA5C04"/>
    <w:rsid w:val="00CA722A"/>
    <w:rsid w:val="00CA75FB"/>
    <w:rsid w:val="00CA7FBF"/>
    <w:rsid w:val="00CB02EB"/>
    <w:rsid w:val="00CB2A1A"/>
    <w:rsid w:val="00CB3A6A"/>
    <w:rsid w:val="00CB5D9C"/>
    <w:rsid w:val="00CB6018"/>
    <w:rsid w:val="00CB6DA4"/>
    <w:rsid w:val="00CC178A"/>
    <w:rsid w:val="00CC31BB"/>
    <w:rsid w:val="00CC341E"/>
    <w:rsid w:val="00CC383B"/>
    <w:rsid w:val="00CC4293"/>
    <w:rsid w:val="00CC4CB3"/>
    <w:rsid w:val="00CC73AA"/>
    <w:rsid w:val="00CD0A1B"/>
    <w:rsid w:val="00CD1306"/>
    <w:rsid w:val="00CD1F97"/>
    <w:rsid w:val="00CD2640"/>
    <w:rsid w:val="00CD2A43"/>
    <w:rsid w:val="00CD4ECF"/>
    <w:rsid w:val="00CD500F"/>
    <w:rsid w:val="00CD5E9B"/>
    <w:rsid w:val="00CD7631"/>
    <w:rsid w:val="00CE014F"/>
    <w:rsid w:val="00CE08AA"/>
    <w:rsid w:val="00CE0DA4"/>
    <w:rsid w:val="00CE13AB"/>
    <w:rsid w:val="00CE1E41"/>
    <w:rsid w:val="00CE27DE"/>
    <w:rsid w:val="00CE28CB"/>
    <w:rsid w:val="00CE337A"/>
    <w:rsid w:val="00CE6368"/>
    <w:rsid w:val="00CF0A9D"/>
    <w:rsid w:val="00CF2D79"/>
    <w:rsid w:val="00CF39C9"/>
    <w:rsid w:val="00CF3F79"/>
    <w:rsid w:val="00CF5009"/>
    <w:rsid w:val="00CF5572"/>
    <w:rsid w:val="00CF560B"/>
    <w:rsid w:val="00CF643E"/>
    <w:rsid w:val="00CF6FE2"/>
    <w:rsid w:val="00CF7D10"/>
    <w:rsid w:val="00D00688"/>
    <w:rsid w:val="00D01CBA"/>
    <w:rsid w:val="00D0383F"/>
    <w:rsid w:val="00D04429"/>
    <w:rsid w:val="00D04D85"/>
    <w:rsid w:val="00D064FC"/>
    <w:rsid w:val="00D06706"/>
    <w:rsid w:val="00D068CF"/>
    <w:rsid w:val="00D07564"/>
    <w:rsid w:val="00D10866"/>
    <w:rsid w:val="00D10A48"/>
    <w:rsid w:val="00D10A82"/>
    <w:rsid w:val="00D15086"/>
    <w:rsid w:val="00D1737A"/>
    <w:rsid w:val="00D2135A"/>
    <w:rsid w:val="00D22CB2"/>
    <w:rsid w:val="00D23DDC"/>
    <w:rsid w:val="00D24994"/>
    <w:rsid w:val="00D260F2"/>
    <w:rsid w:val="00D27AA0"/>
    <w:rsid w:val="00D304D2"/>
    <w:rsid w:val="00D30B11"/>
    <w:rsid w:val="00D32197"/>
    <w:rsid w:val="00D323A6"/>
    <w:rsid w:val="00D324F9"/>
    <w:rsid w:val="00D3328E"/>
    <w:rsid w:val="00D33FCA"/>
    <w:rsid w:val="00D34E27"/>
    <w:rsid w:val="00D35DA3"/>
    <w:rsid w:val="00D36775"/>
    <w:rsid w:val="00D40914"/>
    <w:rsid w:val="00D4122B"/>
    <w:rsid w:val="00D427ED"/>
    <w:rsid w:val="00D42C2F"/>
    <w:rsid w:val="00D43D3E"/>
    <w:rsid w:val="00D43E4C"/>
    <w:rsid w:val="00D4419D"/>
    <w:rsid w:val="00D45E7B"/>
    <w:rsid w:val="00D460E8"/>
    <w:rsid w:val="00D477C0"/>
    <w:rsid w:val="00D479C9"/>
    <w:rsid w:val="00D500C2"/>
    <w:rsid w:val="00D51D52"/>
    <w:rsid w:val="00D526FA"/>
    <w:rsid w:val="00D539F4"/>
    <w:rsid w:val="00D55CFB"/>
    <w:rsid w:val="00D576BD"/>
    <w:rsid w:val="00D60D7F"/>
    <w:rsid w:val="00D60FBE"/>
    <w:rsid w:val="00D62FC7"/>
    <w:rsid w:val="00D644E7"/>
    <w:rsid w:val="00D64751"/>
    <w:rsid w:val="00D702B0"/>
    <w:rsid w:val="00D71526"/>
    <w:rsid w:val="00D71D63"/>
    <w:rsid w:val="00D73BA8"/>
    <w:rsid w:val="00D75B08"/>
    <w:rsid w:val="00D80D48"/>
    <w:rsid w:val="00D80D94"/>
    <w:rsid w:val="00D81A29"/>
    <w:rsid w:val="00D823BA"/>
    <w:rsid w:val="00D83075"/>
    <w:rsid w:val="00D835ED"/>
    <w:rsid w:val="00D83F50"/>
    <w:rsid w:val="00D8423B"/>
    <w:rsid w:val="00D849E2"/>
    <w:rsid w:val="00D85ED4"/>
    <w:rsid w:val="00D85F2A"/>
    <w:rsid w:val="00D87BAA"/>
    <w:rsid w:val="00D906B0"/>
    <w:rsid w:val="00D907EE"/>
    <w:rsid w:val="00D91E76"/>
    <w:rsid w:val="00D92CE5"/>
    <w:rsid w:val="00D9315D"/>
    <w:rsid w:val="00D938A1"/>
    <w:rsid w:val="00D94246"/>
    <w:rsid w:val="00D9504A"/>
    <w:rsid w:val="00D97D9D"/>
    <w:rsid w:val="00DA1688"/>
    <w:rsid w:val="00DA1F9F"/>
    <w:rsid w:val="00DA2098"/>
    <w:rsid w:val="00DA295C"/>
    <w:rsid w:val="00DA3036"/>
    <w:rsid w:val="00DA578B"/>
    <w:rsid w:val="00DB035B"/>
    <w:rsid w:val="00DB5B55"/>
    <w:rsid w:val="00DB5B8C"/>
    <w:rsid w:val="00DB5C14"/>
    <w:rsid w:val="00DB5D35"/>
    <w:rsid w:val="00DB763E"/>
    <w:rsid w:val="00DC5700"/>
    <w:rsid w:val="00DC5960"/>
    <w:rsid w:val="00DC7E6E"/>
    <w:rsid w:val="00DD0548"/>
    <w:rsid w:val="00DD109F"/>
    <w:rsid w:val="00DD3045"/>
    <w:rsid w:val="00DD364F"/>
    <w:rsid w:val="00DD3BE0"/>
    <w:rsid w:val="00DD47FC"/>
    <w:rsid w:val="00DD6457"/>
    <w:rsid w:val="00DD70BB"/>
    <w:rsid w:val="00DE0671"/>
    <w:rsid w:val="00DE1433"/>
    <w:rsid w:val="00DE20B7"/>
    <w:rsid w:val="00DE2144"/>
    <w:rsid w:val="00DE29EA"/>
    <w:rsid w:val="00DE35BA"/>
    <w:rsid w:val="00DE3B12"/>
    <w:rsid w:val="00DE3EB0"/>
    <w:rsid w:val="00DE4261"/>
    <w:rsid w:val="00DE54EB"/>
    <w:rsid w:val="00DE7DF9"/>
    <w:rsid w:val="00DF0D68"/>
    <w:rsid w:val="00DF253B"/>
    <w:rsid w:val="00DF34BC"/>
    <w:rsid w:val="00DF405F"/>
    <w:rsid w:val="00DF5226"/>
    <w:rsid w:val="00DF5BFF"/>
    <w:rsid w:val="00DF679E"/>
    <w:rsid w:val="00DF6AEE"/>
    <w:rsid w:val="00DF7F21"/>
    <w:rsid w:val="00E02EAB"/>
    <w:rsid w:val="00E05BF3"/>
    <w:rsid w:val="00E06C68"/>
    <w:rsid w:val="00E07B58"/>
    <w:rsid w:val="00E10B3E"/>
    <w:rsid w:val="00E10C64"/>
    <w:rsid w:val="00E11F1A"/>
    <w:rsid w:val="00E1471D"/>
    <w:rsid w:val="00E14AEC"/>
    <w:rsid w:val="00E164AF"/>
    <w:rsid w:val="00E17286"/>
    <w:rsid w:val="00E17766"/>
    <w:rsid w:val="00E17789"/>
    <w:rsid w:val="00E20693"/>
    <w:rsid w:val="00E20B7F"/>
    <w:rsid w:val="00E21951"/>
    <w:rsid w:val="00E238DD"/>
    <w:rsid w:val="00E24A85"/>
    <w:rsid w:val="00E24EAB"/>
    <w:rsid w:val="00E30303"/>
    <w:rsid w:val="00E31719"/>
    <w:rsid w:val="00E31E9D"/>
    <w:rsid w:val="00E3223A"/>
    <w:rsid w:val="00E33D93"/>
    <w:rsid w:val="00E34103"/>
    <w:rsid w:val="00E347F6"/>
    <w:rsid w:val="00E40352"/>
    <w:rsid w:val="00E415CF"/>
    <w:rsid w:val="00E41682"/>
    <w:rsid w:val="00E416AA"/>
    <w:rsid w:val="00E41DFA"/>
    <w:rsid w:val="00E41FC8"/>
    <w:rsid w:val="00E427EB"/>
    <w:rsid w:val="00E4351F"/>
    <w:rsid w:val="00E4364A"/>
    <w:rsid w:val="00E43C49"/>
    <w:rsid w:val="00E43FF4"/>
    <w:rsid w:val="00E442F3"/>
    <w:rsid w:val="00E44609"/>
    <w:rsid w:val="00E44884"/>
    <w:rsid w:val="00E44C9C"/>
    <w:rsid w:val="00E45D5E"/>
    <w:rsid w:val="00E475B2"/>
    <w:rsid w:val="00E478F3"/>
    <w:rsid w:val="00E47B07"/>
    <w:rsid w:val="00E508EA"/>
    <w:rsid w:val="00E50AE5"/>
    <w:rsid w:val="00E511CE"/>
    <w:rsid w:val="00E5145B"/>
    <w:rsid w:val="00E52296"/>
    <w:rsid w:val="00E52B31"/>
    <w:rsid w:val="00E55865"/>
    <w:rsid w:val="00E57EEE"/>
    <w:rsid w:val="00E62A80"/>
    <w:rsid w:val="00E634A7"/>
    <w:rsid w:val="00E64DF5"/>
    <w:rsid w:val="00E665B0"/>
    <w:rsid w:val="00E66774"/>
    <w:rsid w:val="00E7057A"/>
    <w:rsid w:val="00E705BE"/>
    <w:rsid w:val="00E747C1"/>
    <w:rsid w:val="00E74823"/>
    <w:rsid w:val="00E75AC0"/>
    <w:rsid w:val="00E75E41"/>
    <w:rsid w:val="00E76785"/>
    <w:rsid w:val="00E76C7E"/>
    <w:rsid w:val="00E76E50"/>
    <w:rsid w:val="00E8005E"/>
    <w:rsid w:val="00E80BD2"/>
    <w:rsid w:val="00E81CB0"/>
    <w:rsid w:val="00E81FCD"/>
    <w:rsid w:val="00E826CC"/>
    <w:rsid w:val="00E82956"/>
    <w:rsid w:val="00E8639A"/>
    <w:rsid w:val="00E86829"/>
    <w:rsid w:val="00E907DC"/>
    <w:rsid w:val="00E91F35"/>
    <w:rsid w:val="00E921BB"/>
    <w:rsid w:val="00E921C3"/>
    <w:rsid w:val="00E934A9"/>
    <w:rsid w:val="00E94241"/>
    <w:rsid w:val="00E96281"/>
    <w:rsid w:val="00E9716D"/>
    <w:rsid w:val="00EA06E0"/>
    <w:rsid w:val="00EA0735"/>
    <w:rsid w:val="00EA0D3B"/>
    <w:rsid w:val="00EA1233"/>
    <w:rsid w:val="00EA1702"/>
    <w:rsid w:val="00EA25A1"/>
    <w:rsid w:val="00EA4B22"/>
    <w:rsid w:val="00EA4D73"/>
    <w:rsid w:val="00EB06E0"/>
    <w:rsid w:val="00EB08EC"/>
    <w:rsid w:val="00EB1ED5"/>
    <w:rsid w:val="00EB51B1"/>
    <w:rsid w:val="00EB68E8"/>
    <w:rsid w:val="00EB69FC"/>
    <w:rsid w:val="00EC2EE3"/>
    <w:rsid w:val="00EC577F"/>
    <w:rsid w:val="00EC6446"/>
    <w:rsid w:val="00EC6852"/>
    <w:rsid w:val="00ED21BE"/>
    <w:rsid w:val="00ED3104"/>
    <w:rsid w:val="00ED4C95"/>
    <w:rsid w:val="00ED4DF7"/>
    <w:rsid w:val="00ED5A0C"/>
    <w:rsid w:val="00ED5FB1"/>
    <w:rsid w:val="00ED6C78"/>
    <w:rsid w:val="00EE105B"/>
    <w:rsid w:val="00EE23CD"/>
    <w:rsid w:val="00EE257F"/>
    <w:rsid w:val="00EE2B1A"/>
    <w:rsid w:val="00EE2C3F"/>
    <w:rsid w:val="00EE396C"/>
    <w:rsid w:val="00EE5F8C"/>
    <w:rsid w:val="00EE6B67"/>
    <w:rsid w:val="00EE6B72"/>
    <w:rsid w:val="00EE7809"/>
    <w:rsid w:val="00EF1E8A"/>
    <w:rsid w:val="00EF22E6"/>
    <w:rsid w:val="00EF23C8"/>
    <w:rsid w:val="00EF5B21"/>
    <w:rsid w:val="00EF788D"/>
    <w:rsid w:val="00F02F0E"/>
    <w:rsid w:val="00F0429D"/>
    <w:rsid w:val="00F0507F"/>
    <w:rsid w:val="00F05B59"/>
    <w:rsid w:val="00F05C81"/>
    <w:rsid w:val="00F061D8"/>
    <w:rsid w:val="00F06D3E"/>
    <w:rsid w:val="00F06F9E"/>
    <w:rsid w:val="00F0709E"/>
    <w:rsid w:val="00F074CD"/>
    <w:rsid w:val="00F07522"/>
    <w:rsid w:val="00F11D08"/>
    <w:rsid w:val="00F12568"/>
    <w:rsid w:val="00F12C0E"/>
    <w:rsid w:val="00F12D3A"/>
    <w:rsid w:val="00F13D73"/>
    <w:rsid w:val="00F15A49"/>
    <w:rsid w:val="00F17EA0"/>
    <w:rsid w:val="00F20486"/>
    <w:rsid w:val="00F2274D"/>
    <w:rsid w:val="00F23922"/>
    <w:rsid w:val="00F24982"/>
    <w:rsid w:val="00F277CA"/>
    <w:rsid w:val="00F309F9"/>
    <w:rsid w:val="00F318A9"/>
    <w:rsid w:val="00F31FDE"/>
    <w:rsid w:val="00F328E4"/>
    <w:rsid w:val="00F34334"/>
    <w:rsid w:val="00F344A4"/>
    <w:rsid w:val="00F349BB"/>
    <w:rsid w:val="00F35985"/>
    <w:rsid w:val="00F35A58"/>
    <w:rsid w:val="00F36E20"/>
    <w:rsid w:val="00F410BD"/>
    <w:rsid w:val="00F42AE1"/>
    <w:rsid w:val="00F43AED"/>
    <w:rsid w:val="00F458CA"/>
    <w:rsid w:val="00F4597E"/>
    <w:rsid w:val="00F46300"/>
    <w:rsid w:val="00F46E23"/>
    <w:rsid w:val="00F522FC"/>
    <w:rsid w:val="00F52DE6"/>
    <w:rsid w:val="00F53EA1"/>
    <w:rsid w:val="00F54001"/>
    <w:rsid w:val="00F549F9"/>
    <w:rsid w:val="00F550CB"/>
    <w:rsid w:val="00F572BB"/>
    <w:rsid w:val="00F605EB"/>
    <w:rsid w:val="00F637CC"/>
    <w:rsid w:val="00F64B68"/>
    <w:rsid w:val="00F701F4"/>
    <w:rsid w:val="00F716DE"/>
    <w:rsid w:val="00F73B59"/>
    <w:rsid w:val="00F74A10"/>
    <w:rsid w:val="00F74BA1"/>
    <w:rsid w:val="00F750DC"/>
    <w:rsid w:val="00F76934"/>
    <w:rsid w:val="00F7705A"/>
    <w:rsid w:val="00F77178"/>
    <w:rsid w:val="00F80636"/>
    <w:rsid w:val="00F80C07"/>
    <w:rsid w:val="00F81223"/>
    <w:rsid w:val="00F8230D"/>
    <w:rsid w:val="00F85CCF"/>
    <w:rsid w:val="00F86C20"/>
    <w:rsid w:val="00F900E4"/>
    <w:rsid w:val="00F93390"/>
    <w:rsid w:val="00F93476"/>
    <w:rsid w:val="00F934E3"/>
    <w:rsid w:val="00F93FE9"/>
    <w:rsid w:val="00F94027"/>
    <w:rsid w:val="00F956D1"/>
    <w:rsid w:val="00F95A69"/>
    <w:rsid w:val="00FA0137"/>
    <w:rsid w:val="00FA0686"/>
    <w:rsid w:val="00FA2EBF"/>
    <w:rsid w:val="00FA3307"/>
    <w:rsid w:val="00FA489A"/>
    <w:rsid w:val="00FA4F10"/>
    <w:rsid w:val="00FA5D59"/>
    <w:rsid w:val="00FB1098"/>
    <w:rsid w:val="00FB1D45"/>
    <w:rsid w:val="00FB234A"/>
    <w:rsid w:val="00FB2839"/>
    <w:rsid w:val="00FB30C6"/>
    <w:rsid w:val="00FC159C"/>
    <w:rsid w:val="00FC2948"/>
    <w:rsid w:val="00FC2C7A"/>
    <w:rsid w:val="00FC3453"/>
    <w:rsid w:val="00FC4235"/>
    <w:rsid w:val="00FC462A"/>
    <w:rsid w:val="00FC5382"/>
    <w:rsid w:val="00FC5BDB"/>
    <w:rsid w:val="00FC7677"/>
    <w:rsid w:val="00FD2503"/>
    <w:rsid w:val="00FD3787"/>
    <w:rsid w:val="00FD435E"/>
    <w:rsid w:val="00FD45A4"/>
    <w:rsid w:val="00FD4B34"/>
    <w:rsid w:val="00FD5F35"/>
    <w:rsid w:val="00FD6331"/>
    <w:rsid w:val="00FD7000"/>
    <w:rsid w:val="00FD7548"/>
    <w:rsid w:val="00FE03DF"/>
    <w:rsid w:val="00FE06E9"/>
    <w:rsid w:val="00FE11D7"/>
    <w:rsid w:val="00FE1A0A"/>
    <w:rsid w:val="00FE3B9B"/>
    <w:rsid w:val="00FE3E89"/>
    <w:rsid w:val="00FE4764"/>
    <w:rsid w:val="00FE5CE1"/>
    <w:rsid w:val="00FF016A"/>
    <w:rsid w:val="00FF18B1"/>
    <w:rsid w:val="00FF4288"/>
    <w:rsid w:val="00FF546B"/>
    <w:rsid w:val="00FF61D2"/>
    <w:rsid w:val="00FF62ED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74C3F-25F0-43CA-9CB4-283E8958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E76"/>
  </w:style>
  <w:style w:type="paragraph" w:styleId="1">
    <w:name w:val="heading 1"/>
    <w:basedOn w:val="a"/>
    <w:next w:val="a"/>
    <w:link w:val="10"/>
    <w:qFormat/>
    <w:rsid w:val="0018437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BE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96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60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0901"/>
  </w:style>
  <w:style w:type="paragraph" w:styleId="a8">
    <w:name w:val="footer"/>
    <w:basedOn w:val="a"/>
    <w:link w:val="a9"/>
    <w:uiPriority w:val="99"/>
    <w:unhideWhenUsed/>
    <w:rsid w:val="00A60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0901"/>
  </w:style>
  <w:style w:type="paragraph" w:styleId="aa">
    <w:name w:val="No Spacing"/>
    <w:uiPriority w:val="1"/>
    <w:qFormat/>
    <w:rsid w:val="003B551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99"/>
    <w:qFormat/>
    <w:rsid w:val="00A41A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basedOn w:val="a0"/>
    <w:unhideWhenUsed/>
    <w:rsid w:val="00C754A8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rsid w:val="00147DC4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ad">
    <w:name w:val="Подпись к таблице_"/>
    <w:basedOn w:val="a0"/>
    <w:link w:val="ae"/>
    <w:rsid w:val="00147DC4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147DC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f">
    <w:name w:val="Основной текст_"/>
    <w:basedOn w:val="a0"/>
    <w:link w:val="11"/>
    <w:rsid w:val="00147DC4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0pt">
    <w:name w:val="Основной текст + Интервал 0 pt"/>
    <w:basedOn w:val="af"/>
    <w:rsid w:val="00147DC4"/>
    <w:rPr>
      <w:rFonts w:ascii="Times New Roman" w:eastAsia="Times New Roman" w:hAnsi="Times New Roman" w:cs="Times New Roman"/>
      <w:spacing w:val="-10"/>
      <w:sz w:val="10"/>
      <w:szCs w:val="1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147DC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47DC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ae">
    <w:name w:val="Подпись к таблице"/>
    <w:basedOn w:val="a"/>
    <w:link w:val="ad"/>
    <w:rsid w:val="00147DC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147DC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f"/>
    <w:rsid w:val="00147DC4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60">
    <w:name w:val="Основной текст (6)"/>
    <w:basedOn w:val="a"/>
    <w:link w:val="6"/>
    <w:rsid w:val="00147DC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(2)_"/>
    <w:basedOn w:val="a0"/>
    <w:link w:val="20"/>
    <w:rsid w:val="00147DC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pt">
    <w:name w:val="Основной текст + Интервал 3 pt"/>
    <w:basedOn w:val="af"/>
    <w:rsid w:val="00147D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0"/>
      <w:szCs w:val="1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47DC4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7DC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147DC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39"/>
      <w:szCs w:val="39"/>
    </w:rPr>
  </w:style>
  <w:style w:type="numbering" w:customStyle="1" w:styleId="12">
    <w:name w:val="Нет списка1"/>
    <w:next w:val="a2"/>
    <w:uiPriority w:val="99"/>
    <w:semiHidden/>
    <w:unhideWhenUsed/>
    <w:rsid w:val="00147DC4"/>
  </w:style>
  <w:style w:type="character" w:customStyle="1" w:styleId="21">
    <w:name w:val="Заголовок №2_"/>
    <w:basedOn w:val="a0"/>
    <w:link w:val="22"/>
    <w:rsid w:val="00147DC4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13">
    <w:name w:val="Заголовок №1_"/>
    <w:basedOn w:val="a0"/>
    <w:link w:val="14"/>
    <w:rsid w:val="00147DC4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22">
    <w:name w:val="Заголовок №2"/>
    <w:basedOn w:val="a"/>
    <w:link w:val="21"/>
    <w:rsid w:val="00147DC4"/>
    <w:pPr>
      <w:shd w:val="clear" w:color="auto" w:fill="FFFFFF"/>
      <w:spacing w:after="0" w:line="149" w:lineRule="exact"/>
      <w:outlineLvl w:val="1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14">
    <w:name w:val="Заголовок №1"/>
    <w:basedOn w:val="a"/>
    <w:link w:val="13"/>
    <w:rsid w:val="00147DC4"/>
    <w:pPr>
      <w:shd w:val="clear" w:color="auto" w:fill="FFFFFF"/>
      <w:spacing w:after="0" w:line="149" w:lineRule="exact"/>
      <w:jc w:val="right"/>
      <w:outlineLvl w:val="0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23">
    <w:name w:val="Подпись к таблице (2)_"/>
    <w:basedOn w:val="a0"/>
    <w:link w:val="24"/>
    <w:rsid w:val="00147DC4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147DC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5">
    <w:name w:val="Обычный1"/>
    <w:rsid w:val="00147DC4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xl64">
    <w:name w:val="xl64"/>
    <w:basedOn w:val="a"/>
    <w:rsid w:val="00095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130321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3032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numbering" w:customStyle="1" w:styleId="25">
    <w:name w:val="Нет списка2"/>
    <w:next w:val="a2"/>
    <w:uiPriority w:val="99"/>
    <w:semiHidden/>
    <w:unhideWhenUsed/>
    <w:rsid w:val="006F3B22"/>
  </w:style>
  <w:style w:type="character" w:customStyle="1" w:styleId="5pt">
    <w:name w:val="Основной текст + Интервал 5 pt"/>
    <w:basedOn w:val="af"/>
    <w:rsid w:val="006F3B22"/>
    <w:rPr>
      <w:rFonts w:ascii="Times New Roman" w:eastAsia="Times New Roman" w:hAnsi="Times New Roman" w:cs="Times New Roman"/>
      <w:spacing w:val="100"/>
      <w:sz w:val="11"/>
      <w:szCs w:val="11"/>
      <w:shd w:val="clear" w:color="auto" w:fill="FFFFFF"/>
    </w:rPr>
  </w:style>
  <w:style w:type="character" w:customStyle="1" w:styleId="65pt">
    <w:name w:val="Основной текст + 6;5 pt;Курсив"/>
    <w:basedOn w:val="af"/>
    <w:rsid w:val="006F3B22"/>
    <w:rPr>
      <w:rFonts w:ascii="Times New Roman" w:eastAsia="Times New Roman" w:hAnsi="Times New Roman" w:cs="Times New Roman"/>
      <w:i/>
      <w:iCs/>
      <w:sz w:val="13"/>
      <w:szCs w:val="13"/>
      <w:shd w:val="clear" w:color="auto" w:fill="FFFFFF"/>
    </w:rPr>
  </w:style>
  <w:style w:type="paragraph" w:customStyle="1" w:styleId="ConsPlusNormal">
    <w:name w:val="ConsPlusNormal"/>
    <w:uiPriority w:val="99"/>
    <w:rsid w:val="005521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18437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18437A"/>
  </w:style>
  <w:style w:type="character" w:styleId="af0">
    <w:name w:val="page number"/>
    <w:basedOn w:val="a0"/>
    <w:rsid w:val="0018437A"/>
  </w:style>
  <w:style w:type="table" w:customStyle="1" w:styleId="16">
    <w:name w:val="Сетка таблицы1"/>
    <w:basedOn w:val="a1"/>
    <w:next w:val="a5"/>
    <w:rsid w:val="00184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84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1">
    <w:name w:val="Знак Знак Знак Знак Знак Знак Знак Знак Знак Знак"/>
    <w:basedOn w:val="a"/>
    <w:rsid w:val="001843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2">
    <w:name w:val="Знак"/>
    <w:basedOn w:val="a"/>
    <w:rsid w:val="0018437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3">
    <w:name w:val="Знак Знак Знак Знак Знак Знак Знак Знак Знак Знак Знак Знак Знак Знак Знак Знак"/>
    <w:basedOn w:val="a"/>
    <w:rsid w:val="0018437A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sPlusNonformat">
    <w:name w:val="ConsPlusNonformat"/>
    <w:rsid w:val="00184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1843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8437A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8437A"/>
    <w:pPr>
      <w:widowControl w:val="0"/>
      <w:autoSpaceDE w:val="0"/>
      <w:autoSpaceDN w:val="0"/>
      <w:adjustRightInd w:val="0"/>
      <w:spacing w:after="0" w:line="324" w:lineRule="exact"/>
      <w:ind w:firstLine="7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8437A"/>
    <w:rPr>
      <w:rFonts w:ascii="Times New Roman" w:hAnsi="Times New Roman" w:cs="Times New Roman"/>
      <w:sz w:val="26"/>
      <w:szCs w:val="26"/>
    </w:rPr>
  </w:style>
  <w:style w:type="paragraph" w:customStyle="1" w:styleId="26">
    <w:name w:val="Обычный2"/>
    <w:rsid w:val="0018437A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af4">
    <w:name w:val="Цветовое выделение"/>
    <w:uiPriority w:val="99"/>
    <w:rsid w:val="0018437A"/>
    <w:rPr>
      <w:b/>
      <w:color w:val="000080"/>
    </w:rPr>
  </w:style>
  <w:style w:type="paragraph" w:customStyle="1" w:styleId="af5">
    <w:name w:val="Нормальный (таблица)"/>
    <w:basedOn w:val="a"/>
    <w:next w:val="a"/>
    <w:uiPriority w:val="99"/>
    <w:rsid w:val="001843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Таблицы (моноширинный)"/>
    <w:basedOn w:val="a"/>
    <w:next w:val="a"/>
    <w:uiPriority w:val="99"/>
    <w:rsid w:val="001843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customStyle="1" w:styleId="27">
    <w:name w:val="Сетка таблицы2"/>
    <w:basedOn w:val="a1"/>
    <w:next w:val="a5"/>
    <w:rsid w:val="00184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5"/>
    <w:rsid w:val="00184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FollowedHyperlink"/>
    <w:basedOn w:val="a0"/>
    <w:uiPriority w:val="99"/>
    <w:semiHidden/>
    <w:unhideWhenUsed/>
    <w:rsid w:val="0018437A"/>
    <w:rPr>
      <w:color w:val="800080"/>
      <w:u w:val="single"/>
    </w:rPr>
  </w:style>
  <w:style w:type="paragraph" w:customStyle="1" w:styleId="xl63">
    <w:name w:val="xl63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1843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18437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8437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81">
    <w:name w:val="xl81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184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84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84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84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84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84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84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84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84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84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84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84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843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843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843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8437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1843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1843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1843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1843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1843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18437A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1843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pt">
    <w:name w:val="Основной текст (3) + Интервал 0 pt"/>
    <w:basedOn w:val="3"/>
    <w:rsid w:val="0018437A"/>
    <w:rPr>
      <w:rFonts w:ascii="Times New Roman" w:eastAsia="Times New Roman" w:hAnsi="Times New Roman" w:cs="Times New Roman"/>
      <w:spacing w:val="-10"/>
      <w:sz w:val="12"/>
      <w:szCs w:val="12"/>
      <w:shd w:val="clear" w:color="auto" w:fill="FFFFFF"/>
    </w:rPr>
  </w:style>
  <w:style w:type="paragraph" w:customStyle="1" w:styleId="28">
    <w:name w:val="Основной текст2"/>
    <w:basedOn w:val="a"/>
    <w:rsid w:val="0018437A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775567"/>
  </w:style>
  <w:style w:type="table" w:customStyle="1" w:styleId="32">
    <w:name w:val="Сетка таблицы3"/>
    <w:basedOn w:val="a1"/>
    <w:next w:val="a5"/>
    <w:uiPriority w:val="99"/>
    <w:rsid w:val="007755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5"/>
    <w:uiPriority w:val="59"/>
    <w:rsid w:val="00340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2"/>
    <w:uiPriority w:val="99"/>
    <w:semiHidden/>
    <w:unhideWhenUsed/>
    <w:rsid w:val="00CB6018"/>
  </w:style>
  <w:style w:type="character" w:customStyle="1" w:styleId="af8">
    <w:name w:val="Гипертекстовая ссылка"/>
    <w:basedOn w:val="a0"/>
    <w:uiPriority w:val="99"/>
    <w:rsid w:val="00874F73"/>
    <w:rPr>
      <w:color w:val="008000"/>
    </w:rPr>
  </w:style>
  <w:style w:type="paragraph" w:customStyle="1" w:styleId="font5">
    <w:name w:val="font5"/>
    <w:basedOn w:val="a"/>
    <w:rsid w:val="00D82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table" w:customStyle="1" w:styleId="52">
    <w:name w:val="Сетка таблицы5"/>
    <w:basedOn w:val="a1"/>
    <w:next w:val="a5"/>
    <w:rsid w:val="00E44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8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2A596-9345-4F3D-BF78-7B51232A4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22</Pages>
  <Words>11434</Words>
  <Characters>65175</Characters>
  <Application>Microsoft Office Word</Application>
  <DocSecurity>0</DocSecurity>
  <Lines>543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Половкова Ксения Евгеньевна</dc:creator>
  <cp:lastModifiedBy>Мурзаева Ольга Олеговна</cp:lastModifiedBy>
  <cp:revision>11</cp:revision>
  <cp:lastPrinted>2019-02-21T04:48:00Z</cp:lastPrinted>
  <dcterms:created xsi:type="dcterms:W3CDTF">2019-02-21T03:02:00Z</dcterms:created>
  <dcterms:modified xsi:type="dcterms:W3CDTF">2019-02-21T23:39:00Z</dcterms:modified>
</cp:coreProperties>
</file>