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8427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Министерство строительства Камчатского края</w:t>
      </w:r>
    </w:p>
    <w:p w:rsidR="00741D68" w:rsidRDefault="005E1E50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по 3</w:t>
      </w:r>
      <w:r w:rsidR="009A1A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="009A1A24">
        <w:rPr>
          <w:rFonts w:ascii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 w:rsidR="00741D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A1A24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с письменными и устными обращениями граждан в Министерстве строительства Камчатского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06.07.2012 № 295-П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Камчатского края (далее Министерство) за отчетный период поступило </w:t>
      </w:r>
      <w:r w:rsidR="00D20D2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D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6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Тематика поступ</w:t>
      </w:r>
      <w:r w:rsidR="00A978C0" w:rsidRPr="00254D90">
        <w:rPr>
          <w:rFonts w:ascii="Times New Roman" w:hAnsi="Times New Roman" w:cs="Times New Roman"/>
          <w:b/>
          <w:sz w:val="28"/>
          <w:szCs w:val="28"/>
        </w:rPr>
        <w:t>ивших</w:t>
      </w:r>
      <w:r w:rsidRPr="00254D90">
        <w:rPr>
          <w:rFonts w:ascii="Times New Roman" w:hAnsi="Times New Roman" w:cs="Times New Roman"/>
          <w:b/>
          <w:sz w:val="28"/>
          <w:szCs w:val="28"/>
        </w:rPr>
        <w:t xml:space="preserve"> обращений в основном затрагивает</w:t>
      </w:r>
      <w:r w:rsidR="009135DC" w:rsidRPr="00254D90">
        <w:rPr>
          <w:rFonts w:ascii="Times New Roman" w:hAnsi="Times New Roman" w:cs="Times New Roman"/>
          <w:b/>
          <w:sz w:val="28"/>
          <w:szCs w:val="28"/>
        </w:rPr>
        <w:t>:</w:t>
      </w:r>
    </w:p>
    <w:p w:rsidR="00254D90" w:rsidRP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B10FF6" w:rsidP="0025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121D3">
        <w:rPr>
          <w:rFonts w:ascii="Times New Roman" w:hAnsi="Times New Roman" w:cs="Times New Roman"/>
          <w:sz w:val="28"/>
          <w:szCs w:val="28"/>
        </w:rPr>
        <w:t>ейсмоусиление зданий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B10FF6">
        <w:rPr>
          <w:rFonts w:ascii="Times New Roman" w:hAnsi="Times New Roman" w:cs="Times New Roman"/>
          <w:sz w:val="28"/>
          <w:szCs w:val="28"/>
        </w:rPr>
        <w:t>ак осуществляется переселение граждан из жилых домов неподлежащих сейсмоусилению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B10FF6">
        <w:rPr>
          <w:rFonts w:ascii="Times New Roman" w:hAnsi="Times New Roman" w:cs="Times New Roman"/>
          <w:sz w:val="28"/>
          <w:szCs w:val="28"/>
        </w:rPr>
        <w:t>то необходимо предпринять собственникам жилых помещений для включения жилого дома в федеральную целевую программу «Повышение устойчивости жилых домов, основных объектов и систем жизнеобеспечения в сейсмических районах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1D68" w:rsidRDefault="00B10FF6" w:rsidP="0025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Качество выполняемых строительно-монтажных работ подрядными организациями. </w:t>
      </w:r>
      <w:r w:rsidR="00362327">
        <w:rPr>
          <w:rFonts w:ascii="Times New Roman" w:hAnsi="Times New Roman" w:cs="Times New Roman"/>
          <w:sz w:val="28"/>
          <w:szCs w:val="28"/>
        </w:rPr>
        <w:t>При проведении работ по строительству нового жилья существующего подрядными организациями допускаются нарушения технологии строительного производства и техники безопасности в строительстве, что в свою очередь, порождает обоснованные жалобы граждан.</w:t>
      </w:r>
    </w:p>
    <w:p w:rsidR="00362327" w:rsidRDefault="005C0F53" w:rsidP="00254D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D69FE">
        <w:rPr>
          <w:rFonts w:ascii="Times New Roman" w:hAnsi="Times New Roman" w:cs="Times New Roman"/>
          <w:sz w:val="28"/>
          <w:szCs w:val="28"/>
        </w:rPr>
        <w:t>принятия действенных мер по 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заявлений и жалоб граждан </w:t>
      </w:r>
      <w:r w:rsidR="00362327" w:rsidRPr="005C0F5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0F53">
        <w:rPr>
          <w:rFonts w:ascii="Times New Roman" w:hAnsi="Times New Roman" w:cs="Times New Roman"/>
          <w:sz w:val="28"/>
        </w:rPr>
        <w:t>р</w:t>
      </w:r>
      <w:r w:rsidR="00A978C0">
        <w:rPr>
          <w:rFonts w:ascii="Times New Roman" w:hAnsi="Times New Roman" w:cs="Times New Roman"/>
          <w:sz w:val="28"/>
        </w:rPr>
        <w:t>оводятся</w:t>
      </w:r>
      <w:r w:rsidRPr="005C0F53">
        <w:rPr>
          <w:rFonts w:ascii="Times New Roman" w:hAnsi="Times New Roman" w:cs="Times New Roman"/>
          <w:sz w:val="28"/>
        </w:rPr>
        <w:t xml:space="preserve"> проверки</w:t>
      </w:r>
      <w:r>
        <w:rPr>
          <w:rFonts w:ascii="Times New Roman" w:hAnsi="Times New Roman" w:cs="Times New Roman"/>
          <w:sz w:val="28"/>
        </w:rPr>
        <w:t xml:space="preserve"> фактов, изложенных в обращениях</w:t>
      </w:r>
      <w:r w:rsidR="00BC2D3D">
        <w:rPr>
          <w:rFonts w:ascii="Times New Roman" w:hAnsi="Times New Roman" w:cs="Times New Roman"/>
          <w:sz w:val="28"/>
        </w:rPr>
        <w:t>,</w:t>
      </w:r>
      <w:r w:rsidRPr="005C0F53">
        <w:rPr>
          <w:rFonts w:ascii="Times New Roman" w:hAnsi="Times New Roman" w:cs="Times New Roman"/>
          <w:sz w:val="28"/>
        </w:rPr>
        <w:t xml:space="preserve"> с выездом на место, а также комиссионное  решение вопросов. </w:t>
      </w:r>
      <w:r>
        <w:rPr>
          <w:rFonts w:ascii="Times New Roman" w:hAnsi="Times New Roman" w:cs="Times New Roman"/>
          <w:sz w:val="28"/>
        </w:rPr>
        <w:t>Принимаются меры по устранению последствий нарушений, допущенных при</w:t>
      </w:r>
      <w:r w:rsidR="009945D1">
        <w:rPr>
          <w:rFonts w:ascii="Times New Roman" w:hAnsi="Times New Roman" w:cs="Times New Roman"/>
          <w:sz w:val="28"/>
        </w:rPr>
        <w:t xml:space="preserve"> производстве строительн</w:t>
      </w:r>
      <w:r w:rsidR="00A978C0">
        <w:rPr>
          <w:rFonts w:ascii="Times New Roman" w:hAnsi="Times New Roman" w:cs="Times New Roman"/>
          <w:sz w:val="28"/>
        </w:rPr>
        <w:t>о-монтажных</w:t>
      </w:r>
      <w:r w:rsidR="009945D1">
        <w:rPr>
          <w:rFonts w:ascii="Times New Roman" w:hAnsi="Times New Roman" w:cs="Times New Roman"/>
          <w:sz w:val="28"/>
        </w:rPr>
        <w:t xml:space="preserve"> работ</w:t>
      </w:r>
      <w:r w:rsidR="002A292E">
        <w:rPr>
          <w:rFonts w:ascii="Times New Roman" w:hAnsi="Times New Roman" w:cs="Times New Roman"/>
          <w:sz w:val="28"/>
        </w:rPr>
        <w:t xml:space="preserve"> и недопущени</w:t>
      </w:r>
      <w:r w:rsidR="00A978C0">
        <w:rPr>
          <w:rFonts w:ascii="Times New Roman" w:hAnsi="Times New Roman" w:cs="Times New Roman"/>
          <w:sz w:val="28"/>
        </w:rPr>
        <w:t>ю</w:t>
      </w:r>
      <w:r w:rsidR="002A292E">
        <w:rPr>
          <w:rFonts w:ascii="Times New Roman" w:hAnsi="Times New Roman" w:cs="Times New Roman"/>
          <w:sz w:val="28"/>
        </w:rPr>
        <w:t xml:space="preserve"> </w:t>
      </w:r>
      <w:r w:rsidR="00A978C0">
        <w:rPr>
          <w:rFonts w:ascii="Times New Roman" w:hAnsi="Times New Roman" w:cs="Times New Roman"/>
          <w:sz w:val="28"/>
        </w:rPr>
        <w:t xml:space="preserve">подобных </w:t>
      </w:r>
      <w:r w:rsidR="002A292E">
        <w:rPr>
          <w:rFonts w:ascii="Times New Roman" w:hAnsi="Times New Roman" w:cs="Times New Roman"/>
          <w:sz w:val="28"/>
        </w:rPr>
        <w:t>нарушений</w:t>
      </w:r>
      <w:r w:rsidR="00A978C0">
        <w:rPr>
          <w:rFonts w:ascii="Times New Roman" w:hAnsi="Times New Roman" w:cs="Times New Roman"/>
          <w:sz w:val="28"/>
        </w:rPr>
        <w:t xml:space="preserve"> в</w:t>
      </w:r>
      <w:r w:rsidR="002A292E">
        <w:rPr>
          <w:rFonts w:ascii="Times New Roman" w:hAnsi="Times New Roman" w:cs="Times New Roman"/>
          <w:sz w:val="28"/>
        </w:rPr>
        <w:t xml:space="preserve"> дальнейшем</w:t>
      </w:r>
      <w:r w:rsidR="009945D1">
        <w:rPr>
          <w:rFonts w:ascii="Times New Roman" w:hAnsi="Times New Roman" w:cs="Times New Roman"/>
          <w:sz w:val="28"/>
        </w:rPr>
        <w:t xml:space="preserve">. </w:t>
      </w:r>
      <w:r w:rsidR="00A978C0">
        <w:rPr>
          <w:rFonts w:ascii="Times New Roman" w:hAnsi="Times New Roman" w:cs="Times New Roman"/>
          <w:sz w:val="28"/>
        </w:rPr>
        <w:t>При необходимости п</w:t>
      </w:r>
      <w:r w:rsidR="009945D1">
        <w:rPr>
          <w:rFonts w:ascii="Times New Roman" w:hAnsi="Times New Roman" w:cs="Times New Roman"/>
          <w:sz w:val="28"/>
        </w:rPr>
        <w:t>риостанавливается финанс</w:t>
      </w:r>
      <w:r w:rsidR="00BC2D3D">
        <w:rPr>
          <w:rFonts w:ascii="Times New Roman" w:hAnsi="Times New Roman" w:cs="Times New Roman"/>
          <w:sz w:val="28"/>
        </w:rPr>
        <w:t>ирование до полного исполнения П</w:t>
      </w:r>
      <w:r w:rsidR="009945D1">
        <w:rPr>
          <w:rFonts w:ascii="Times New Roman" w:hAnsi="Times New Roman" w:cs="Times New Roman"/>
          <w:sz w:val="28"/>
        </w:rPr>
        <w:t>редписания об устранении замечаний.</w:t>
      </w:r>
    </w:p>
    <w:p w:rsidR="00B10FF6" w:rsidRDefault="00B10FF6" w:rsidP="0025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Переселение граждан из ветхого и аварийного жилищного фонда</w:t>
      </w:r>
      <w:r w:rsidR="00DD2AFF" w:rsidRPr="00DD2AFF">
        <w:t xml:space="preserve"> </w:t>
      </w:r>
      <w:r w:rsidR="00DD2AFF" w:rsidRPr="00DD2AFF">
        <w:rPr>
          <w:sz w:val="28"/>
          <w:szCs w:val="28"/>
        </w:rPr>
        <w:t>(о</w:t>
      </w:r>
      <w:r w:rsidR="00DD2AFF">
        <w:rPr>
          <w:rFonts w:ascii="Times New Roman" w:hAnsi="Times New Roman" w:cs="Times New Roman"/>
          <w:sz w:val="28"/>
          <w:szCs w:val="28"/>
        </w:rPr>
        <w:t xml:space="preserve"> п</w:t>
      </w:r>
      <w:r w:rsidR="00DD2AFF" w:rsidRPr="00DD2AFF">
        <w:rPr>
          <w:rFonts w:ascii="Times New Roman" w:hAnsi="Times New Roman" w:cs="Times New Roman"/>
          <w:sz w:val="28"/>
          <w:szCs w:val="28"/>
        </w:rPr>
        <w:t>оряд</w:t>
      </w:r>
      <w:r w:rsidR="00DD2AFF">
        <w:rPr>
          <w:rFonts w:ascii="Times New Roman" w:hAnsi="Times New Roman" w:cs="Times New Roman"/>
          <w:sz w:val="28"/>
          <w:szCs w:val="28"/>
        </w:rPr>
        <w:t>ке</w:t>
      </w:r>
      <w:r w:rsidR="00DD2AFF" w:rsidRPr="00DD2AFF">
        <w:rPr>
          <w:rFonts w:ascii="Times New Roman" w:hAnsi="Times New Roman" w:cs="Times New Roman"/>
          <w:sz w:val="28"/>
          <w:szCs w:val="28"/>
        </w:rPr>
        <w:t xml:space="preserve"> признания жилых домов </w:t>
      </w:r>
      <w:proofErr w:type="gramStart"/>
      <w:r w:rsidR="00DD2AFF" w:rsidRPr="00DD2AFF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="00DD2AFF" w:rsidRPr="00DD2AFF">
        <w:rPr>
          <w:rFonts w:ascii="Times New Roman" w:hAnsi="Times New Roman" w:cs="Times New Roman"/>
          <w:sz w:val="28"/>
          <w:szCs w:val="28"/>
        </w:rPr>
        <w:t>, непригодными для проживания</w:t>
      </w:r>
      <w:r w:rsidR="00DD2AFF">
        <w:rPr>
          <w:rFonts w:ascii="Times New Roman" w:hAnsi="Times New Roman" w:cs="Times New Roman"/>
          <w:sz w:val="28"/>
          <w:szCs w:val="28"/>
        </w:rPr>
        <w:t>, о формировании а</w:t>
      </w:r>
      <w:r w:rsidR="00DD2AFF" w:rsidRPr="00DD2AFF">
        <w:rPr>
          <w:rFonts w:ascii="Times New Roman" w:hAnsi="Times New Roman" w:cs="Times New Roman"/>
          <w:sz w:val="28"/>
          <w:szCs w:val="28"/>
        </w:rPr>
        <w:t>дресны</w:t>
      </w:r>
      <w:r w:rsidR="00DD2AFF">
        <w:rPr>
          <w:rFonts w:ascii="Times New Roman" w:hAnsi="Times New Roman" w:cs="Times New Roman"/>
          <w:sz w:val="28"/>
          <w:szCs w:val="28"/>
        </w:rPr>
        <w:t>х списков</w:t>
      </w:r>
      <w:r w:rsidR="00DD2AFF" w:rsidRPr="00DD2AFF">
        <w:rPr>
          <w:rFonts w:ascii="Times New Roman" w:hAnsi="Times New Roman" w:cs="Times New Roman"/>
          <w:sz w:val="28"/>
          <w:szCs w:val="28"/>
        </w:rPr>
        <w:t xml:space="preserve"> жилых помещений, подлежащих расселению</w:t>
      </w:r>
      <w:r w:rsidR="00067538">
        <w:rPr>
          <w:rFonts w:ascii="Times New Roman" w:hAnsi="Times New Roman" w:cs="Times New Roman"/>
          <w:sz w:val="28"/>
          <w:szCs w:val="28"/>
        </w:rPr>
        <w:t>)</w:t>
      </w:r>
    </w:p>
    <w:p w:rsidR="00254D90" w:rsidRPr="009A1A24" w:rsidRDefault="00D20D24" w:rsidP="0025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4DC" w:rsidRPr="00D20D24" w:rsidRDefault="00254D90" w:rsidP="00254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67810" w:rsidRPr="00D20D24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 многодетной семье</w:t>
      </w:r>
      <w:r w:rsidR="00D20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BB4" w:rsidRPr="00D20D24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7810" w:rsidRPr="00D20D24">
        <w:rPr>
          <w:rFonts w:ascii="Times New Roman" w:hAnsi="Times New Roman" w:cs="Times New Roman"/>
          <w:sz w:val="28"/>
          <w:szCs w:val="28"/>
        </w:rPr>
        <w:t>по строительству специализированных жилых домов для предоставления в них помещений для многодетных семей, в том числе с приемными детьми.</w:t>
      </w:r>
    </w:p>
    <w:p w:rsidR="00994BB4" w:rsidRPr="00D20D24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10" w:rsidRPr="00D20D24">
        <w:rPr>
          <w:rFonts w:ascii="Times New Roman" w:hAnsi="Times New Roman" w:cs="Times New Roman"/>
          <w:sz w:val="28"/>
          <w:szCs w:val="28"/>
        </w:rPr>
        <w:t>планирование застройки  городского округа, создания условий для массового отдыха жителей, организации благоустройства и озеленения территории и обустройства мест массового отдыха населения.</w:t>
      </w:r>
    </w:p>
    <w:p w:rsidR="00BE5905" w:rsidRPr="00D20D24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10" w:rsidRPr="00D20D24">
        <w:rPr>
          <w:rFonts w:ascii="Times New Roman" w:hAnsi="Times New Roman" w:cs="Times New Roman"/>
          <w:sz w:val="28"/>
          <w:szCs w:val="28"/>
        </w:rPr>
        <w:t>проектирование и строительство торговых и торгово-развлекательных центров.</w:t>
      </w:r>
    </w:p>
    <w:p w:rsidR="00994BB4" w:rsidRPr="00254D90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10" w:rsidRPr="00D20D24">
        <w:rPr>
          <w:rFonts w:ascii="Times New Roman" w:hAnsi="Times New Roman" w:cs="Times New Roman"/>
          <w:sz w:val="28"/>
          <w:szCs w:val="28"/>
        </w:rPr>
        <w:t>о нарушении правил эксплуатации действующего магазина и проведении строительных работ без соблюдения правил техники безопасности.</w:t>
      </w:r>
    </w:p>
    <w:p w:rsidR="00254D90" w:rsidRPr="009A1A24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5</w:t>
      </w:r>
      <w:r w:rsidRPr="00254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D90" w:rsidRPr="00254D90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sz w:val="28"/>
          <w:szCs w:val="28"/>
        </w:rPr>
        <w:t>- по вопросу оплаты работ за ремонт мягких кровель жилых домов в г. </w:t>
      </w:r>
      <w:proofErr w:type="spellStart"/>
      <w:r w:rsidRPr="00254D90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254D90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 «</w:t>
      </w:r>
      <w:proofErr w:type="spellStart"/>
      <w:r w:rsidRPr="00254D90">
        <w:rPr>
          <w:rFonts w:ascii="Times New Roman" w:hAnsi="Times New Roman" w:cs="Times New Roman"/>
          <w:sz w:val="28"/>
          <w:szCs w:val="28"/>
        </w:rPr>
        <w:t>Ремжилсервис</w:t>
      </w:r>
      <w:proofErr w:type="spellEnd"/>
      <w:r w:rsidRPr="00254D90">
        <w:rPr>
          <w:rFonts w:ascii="Times New Roman" w:hAnsi="Times New Roman" w:cs="Times New Roman"/>
          <w:sz w:val="28"/>
          <w:szCs w:val="28"/>
        </w:rPr>
        <w:t>»;</w:t>
      </w:r>
    </w:p>
    <w:p w:rsidR="00254D90" w:rsidRPr="00254D90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sz w:val="28"/>
          <w:szCs w:val="28"/>
        </w:rPr>
        <w:t>- по вопросу сохранения организации ОАО «</w:t>
      </w:r>
      <w:proofErr w:type="spellStart"/>
      <w:r w:rsidRPr="00254D90">
        <w:rPr>
          <w:rFonts w:ascii="Times New Roman" w:hAnsi="Times New Roman" w:cs="Times New Roman"/>
          <w:sz w:val="28"/>
          <w:szCs w:val="28"/>
        </w:rPr>
        <w:t>Камчатжилстрой</w:t>
      </w:r>
      <w:proofErr w:type="spellEnd"/>
      <w:r w:rsidRPr="00254D90">
        <w:rPr>
          <w:rFonts w:ascii="Times New Roman" w:hAnsi="Times New Roman" w:cs="Times New Roman"/>
          <w:sz w:val="28"/>
          <w:szCs w:val="28"/>
        </w:rPr>
        <w:t>»;</w:t>
      </w:r>
    </w:p>
    <w:p w:rsidR="00254D90" w:rsidRPr="00254D90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sz w:val="28"/>
          <w:szCs w:val="28"/>
        </w:rPr>
        <w:t>- по капитальному ремонту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90">
        <w:rPr>
          <w:rFonts w:ascii="Times New Roman" w:hAnsi="Times New Roman" w:cs="Times New Roman"/>
          <w:sz w:val="28"/>
          <w:szCs w:val="28"/>
        </w:rPr>
        <w:t>8;</w:t>
      </w:r>
    </w:p>
    <w:p w:rsidR="00254D90" w:rsidRPr="00254D90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D90">
        <w:rPr>
          <w:rFonts w:ascii="Times New Roman" w:hAnsi="Times New Roman" w:cs="Times New Roman"/>
          <w:sz w:val="28"/>
          <w:szCs w:val="28"/>
        </w:rPr>
        <w:t>- по строительству детского сада на 200 мест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90">
        <w:rPr>
          <w:rFonts w:ascii="Times New Roman" w:hAnsi="Times New Roman" w:cs="Times New Roman"/>
          <w:sz w:val="28"/>
          <w:szCs w:val="28"/>
        </w:rPr>
        <w:t xml:space="preserve">Ключи </w:t>
      </w:r>
      <w:proofErr w:type="spellStart"/>
      <w:r w:rsidRPr="00254D9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54D90">
        <w:rPr>
          <w:rFonts w:ascii="Times New Roman" w:hAnsi="Times New Roman" w:cs="Times New Roman"/>
          <w:sz w:val="28"/>
          <w:szCs w:val="28"/>
        </w:rPr>
        <w:t>-Камчатского района</w:t>
      </w:r>
    </w:p>
    <w:p w:rsidR="00254D90" w:rsidRPr="00254D90" w:rsidRDefault="00254D90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20D24" w:rsidRPr="00D20D24" w:rsidRDefault="00D20D24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20D24" w:rsidRDefault="00D20D24" w:rsidP="00254D9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B50CA" w:rsidRDefault="009945D1" w:rsidP="00254D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Всем гражданам, обратившимся в Министерство, даны квалифицированные разъяснения по</w:t>
      </w:r>
      <w:r w:rsidR="00254D90">
        <w:rPr>
          <w:rFonts w:ascii="Times New Roman" w:hAnsi="Times New Roman" w:cs="Times New Roman"/>
          <w:sz w:val="28"/>
        </w:rPr>
        <w:t xml:space="preserve"> существу поставленных вопросов!</w:t>
      </w:r>
      <w:r w:rsidR="00EB50CA">
        <w:rPr>
          <w:rFonts w:ascii="Times New Roman" w:hAnsi="Times New Roman"/>
          <w:sz w:val="28"/>
          <w:szCs w:val="28"/>
        </w:rPr>
        <w:tab/>
        <w:t xml:space="preserve"> </w:t>
      </w:r>
    </w:p>
    <w:p w:rsidR="008427F6" w:rsidRDefault="008427F6" w:rsidP="00254D90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8427F6" w:rsidSect="00067538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453B2"/>
    <w:rsid w:val="00045BCB"/>
    <w:rsid w:val="00067538"/>
    <w:rsid w:val="00074407"/>
    <w:rsid w:val="0007766F"/>
    <w:rsid w:val="000867CB"/>
    <w:rsid w:val="00095CE4"/>
    <w:rsid w:val="000A7D64"/>
    <w:rsid w:val="000D6BF6"/>
    <w:rsid w:val="000D7545"/>
    <w:rsid w:val="000E35E8"/>
    <w:rsid w:val="001028EB"/>
    <w:rsid w:val="00136806"/>
    <w:rsid w:val="00137822"/>
    <w:rsid w:val="00150CCE"/>
    <w:rsid w:val="00151D90"/>
    <w:rsid w:val="00163DEC"/>
    <w:rsid w:val="001814F7"/>
    <w:rsid w:val="00181711"/>
    <w:rsid w:val="001C0387"/>
    <w:rsid w:val="001D5868"/>
    <w:rsid w:val="00217A43"/>
    <w:rsid w:val="00224444"/>
    <w:rsid w:val="002358E3"/>
    <w:rsid w:val="00254D90"/>
    <w:rsid w:val="002A292E"/>
    <w:rsid w:val="002B7EEC"/>
    <w:rsid w:val="002D0015"/>
    <w:rsid w:val="002D1A98"/>
    <w:rsid w:val="002D61B8"/>
    <w:rsid w:val="00305C9C"/>
    <w:rsid w:val="00317E91"/>
    <w:rsid w:val="00327AAF"/>
    <w:rsid w:val="003302A1"/>
    <w:rsid w:val="00362327"/>
    <w:rsid w:val="00374B3A"/>
    <w:rsid w:val="00396CC9"/>
    <w:rsid w:val="003A0B18"/>
    <w:rsid w:val="003C7249"/>
    <w:rsid w:val="003F10CD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58F3"/>
    <w:rsid w:val="005532D5"/>
    <w:rsid w:val="00563A66"/>
    <w:rsid w:val="00581DB8"/>
    <w:rsid w:val="005C0F53"/>
    <w:rsid w:val="005C27DC"/>
    <w:rsid w:val="005C5D9A"/>
    <w:rsid w:val="005C64CF"/>
    <w:rsid w:val="005D26E8"/>
    <w:rsid w:val="005D4248"/>
    <w:rsid w:val="005E1E50"/>
    <w:rsid w:val="0062079E"/>
    <w:rsid w:val="00681187"/>
    <w:rsid w:val="00704BCA"/>
    <w:rsid w:val="007239A1"/>
    <w:rsid w:val="00741D68"/>
    <w:rsid w:val="00743AF5"/>
    <w:rsid w:val="00767810"/>
    <w:rsid w:val="007A5789"/>
    <w:rsid w:val="007D69FE"/>
    <w:rsid w:val="007E1AE0"/>
    <w:rsid w:val="007F3B3B"/>
    <w:rsid w:val="0081077C"/>
    <w:rsid w:val="008122B6"/>
    <w:rsid w:val="00814F03"/>
    <w:rsid w:val="008206FD"/>
    <w:rsid w:val="0082539F"/>
    <w:rsid w:val="008427F6"/>
    <w:rsid w:val="008430FE"/>
    <w:rsid w:val="008471EB"/>
    <w:rsid w:val="00852F4E"/>
    <w:rsid w:val="008553B0"/>
    <w:rsid w:val="00890D09"/>
    <w:rsid w:val="008963A8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40C18"/>
    <w:rsid w:val="009462D4"/>
    <w:rsid w:val="00965016"/>
    <w:rsid w:val="00983FEF"/>
    <w:rsid w:val="009854E2"/>
    <w:rsid w:val="009945D1"/>
    <w:rsid w:val="0099513D"/>
    <w:rsid w:val="00995FFD"/>
    <w:rsid w:val="0099647F"/>
    <w:rsid w:val="009A1A24"/>
    <w:rsid w:val="009C05DD"/>
    <w:rsid w:val="009C23CE"/>
    <w:rsid w:val="009C2B88"/>
    <w:rsid w:val="009D76CD"/>
    <w:rsid w:val="009E356D"/>
    <w:rsid w:val="009E419F"/>
    <w:rsid w:val="009F476F"/>
    <w:rsid w:val="009F505E"/>
    <w:rsid w:val="00A07689"/>
    <w:rsid w:val="00A36013"/>
    <w:rsid w:val="00A41E61"/>
    <w:rsid w:val="00A52415"/>
    <w:rsid w:val="00A6602D"/>
    <w:rsid w:val="00A70F64"/>
    <w:rsid w:val="00A861BA"/>
    <w:rsid w:val="00A90945"/>
    <w:rsid w:val="00A92E32"/>
    <w:rsid w:val="00A978C0"/>
    <w:rsid w:val="00AA634F"/>
    <w:rsid w:val="00AA6804"/>
    <w:rsid w:val="00AA7A2E"/>
    <w:rsid w:val="00AC0319"/>
    <w:rsid w:val="00AE497D"/>
    <w:rsid w:val="00AF69A9"/>
    <w:rsid w:val="00B00AAD"/>
    <w:rsid w:val="00B028ED"/>
    <w:rsid w:val="00B10FF6"/>
    <w:rsid w:val="00B20A9D"/>
    <w:rsid w:val="00B44E74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C029B0"/>
    <w:rsid w:val="00C50731"/>
    <w:rsid w:val="00C50DC9"/>
    <w:rsid w:val="00C57F2A"/>
    <w:rsid w:val="00C651D5"/>
    <w:rsid w:val="00C96F95"/>
    <w:rsid w:val="00CD4D9E"/>
    <w:rsid w:val="00CF6A05"/>
    <w:rsid w:val="00D20D24"/>
    <w:rsid w:val="00D370AE"/>
    <w:rsid w:val="00D41691"/>
    <w:rsid w:val="00D50C50"/>
    <w:rsid w:val="00D5397A"/>
    <w:rsid w:val="00D57AB0"/>
    <w:rsid w:val="00DD2AFF"/>
    <w:rsid w:val="00DD2D91"/>
    <w:rsid w:val="00DD7EA9"/>
    <w:rsid w:val="00E20AD7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31BDA"/>
    <w:rsid w:val="00F327F8"/>
    <w:rsid w:val="00F5573D"/>
    <w:rsid w:val="00F704A5"/>
    <w:rsid w:val="00F7514B"/>
    <w:rsid w:val="00F839C6"/>
    <w:rsid w:val="00F912EB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Тягнирядно Ульяна Геннадьевна</cp:lastModifiedBy>
  <cp:revision>6</cp:revision>
  <cp:lastPrinted>2013-01-21T00:06:00Z</cp:lastPrinted>
  <dcterms:created xsi:type="dcterms:W3CDTF">2015-01-13T23:28:00Z</dcterms:created>
  <dcterms:modified xsi:type="dcterms:W3CDTF">2017-03-16T02:08:00Z</dcterms:modified>
</cp:coreProperties>
</file>