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F2C" w:rsidRDefault="00E249FC" w:rsidP="00E249F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E249FC" w:rsidRDefault="00E249FC" w:rsidP="00E249F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инспекции труда </w:t>
      </w:r>
      <w:r w:rsidRPr="00E249FC">
        <w:rPr>
          <w:rFonts w:ascii="Times New Roman" w:hAnsi="Times New Roman" w:cs="Times New Roman"/>
          <w:sz w:val="28"/>
          <w:szCs w:val="28"/>
        </w:rPr>
        <w:t>–</w:t>
      </w:r>
    </w:p>
    <w:p w:rsidR="00E249FC" w:rsidRDefault="00E249FC" w:rsidP="00E249F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государственному инспектору труда</w:t>
      </w:r>
    </w:p>
    <w:p w:rsidR="00E249FC" w:rsidRDefault="00E249FC" w:rsidP="00E249F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249FC">
        <w:rPr>
          <w:rFonts w:ascii="Times New Roman" w:hAnsi="Times New Roman" w:cs="Times New Roman"/>
          <w:sz w:val="28"/>
          <w:szCs w:val="28"/>
        </w:rPr>
        <w:t>в Камчатском крае</w:t>
      </w:r>
    </w:p>
    <w:p w:rsidR="00E249FC" w:rsidRDefault="00E249FC" w:rsidP="00E249F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Колгину</w:t>
      </w:r>
      <w:proofErr w:type="spellEnd"/>
    </w:p>
    <w:p w:rsidR="002311FB" w:rsidRDefault="002311FB" w:rsidP="00E249F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2311FB" w:rsidRPr="00E646A7" w:rsidRDefault="002311FB" w:rsidP="002311F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646A7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646A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Pr="003567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git</w:t>
        </w:r>
        <w:r w:rsidRPr="00E646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41@</w:t>
        </w:r>
        <w:r w:rsidRPr="003567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rostrud</w:t>
        </w:r>
        <w:r w:rsidRPr="00E646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E646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gov.</w:t>
        </w:r>
        <w:r w:rsidRPr="003567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311FB" w:rsidRPr="00E646A7" w:rsidRDefault="002311FB" w:rsidP="002311F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факс</w:t>
      </w:r>
      <w:r w:rsidRPr="00E646A7">
        <w:rPr>
          <w:rFonts w:ascii="Times New Roman" w:hAnsi="Times New Roman" w:cs="Times New Roman"/>
          <w:sz w:val="28"/>
          <w:szCs w:val="28"/>
          <w:lang w:val="en-US"/>
        </w:rPr>
        <w:t>: 8(4152)42-04-43</w:t>
      </w:r>
    </w:p>
    <w:p w:rsidR="00E249FC" w:rsidRPr="00E646A7" w:rsidRDefault="00E249FC" w:rsidP="008E6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49FC" w:rsidRPr="00E646A7" w:rsidRDefault="00E249FC" w:rsidP="00E24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49FC" w:rsidRDefault="00E249FC" w:rsidP="00E24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Даниил Александрович!</w:t>
      </w:r>
    </w:p>
    <w:p w:rsidR="002311FB" w:rsidRPr="002311FB" w:rsidRDefault="002311FB" w:rsidP="008E6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1FB" w:rsidRPr="002311FB" w:rsidRDefault="002311FB" w:rsidP="00231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1FB">
        <w:rPr>
          <w:rFonts w:ascii="Times New Roman" w:hAnsi="Times New Roman" w:cs="Times New Roman"/>
          <w:sz w:val="28"/>
          <w:szCs w:val="28"/>
        </w:rPr>
        <w:tab/>
        <w:t>Согласно ст. 48 Федерального зак</w:t>
      </w:r>
      <w:bookmarkStart w:id="0" w:name="_GoBack"/>
      <w:bookmarkEnd w:id="0"/>
      <w:r w:rsidRPr="002311FB">
        <w:rPr>
          <w:rFonts w:ascii="Times New Roman" w:hAnsi="Times New Roman" w:cs="Times New Roman"/>
          <w:sz w:val="28"/>
          <w:szCs w:val="28"/>
        </w:rPr>
        <w:t>она № 248-ФЗ и п. 16 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 (утв. Постановлением Правительства РФ от 21.07.2021 № 1230) (далее – Положение) одним из видов профилактических мероприятий в рамках осуществления государственного контроля (надзора) за соблюдением трудового законодательства и иных нормативных правовых актов, содержащих нормы трудового права является профилактический визит.</w:t>
      </w:r>
    </w:p>
    <w:p w:rsidR="002311FB" w:rsidRDefault="002311FB" w:rsidP="00231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1FB">
        <w:rPr>
          <w:rFonts w:ascii="Times New Roman" w:hAnsi="Times New Roman" w:cs="Times New Roman"/>
          <w:sz w:val="28"/>
          <w:szCs w:val="28"/>
        </w:rPr>
        <w:tab/>
        <w:t>Пункт 31 Положения устанавливает, что профилактический визит проводится уполномоченным должностным лицом Федеральной службы по труду и занятости или ее территориального органа в форме профилактической беседы по месту осуществления деятельности контролируемого лица либо путем испо</w:t>
      </w:r>
      <w:r w:rsidR="008E65BF">
        <w:rPr>
          <w:rFonts w:ascii="Times New Roman" w:hAnsi="Times New Roman" w:cs="Times New Roman"/>
          <w:sz w:val="28"/>
          <w:szCs w:val="28"/>
        </w:rPr>
        <w:t>льзования видео-конференц-связи.</w:t>
      </w:r>
    </w:p>
    <w:p w:rsidR="00E249FC" w:rsidRPr="00E249FC" w:rsidRDefault="00E249FC" w:rsidP="00231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50, 52 </w:t>
      </w:r>
      <w:r w:rsidRPr="00E249F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249F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49FC">
        <w:rPr>
          <w:rFonts w:ascii="Times New Roman" w:hAnsi="Times New Roman" w:cs="Times New Roman"/>
          <w:sz w:val="28"/>
          <w:szCs w:val="28"/>
        </w:rPr>
        <w:t xml:space="preserve">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49FC">
        <w:rPr>
          <w:rFonts w:ascii="Times New Roman" w:hAnsi="Times New Roman" w:cs="Times New Roman"/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просим провести в </w:t>
      </w:r>
      <w:r w:rsidRPr="00E249FC">
        <w:rPr>
          <w:rFonts w:ascii="Times New Roman" w:hAnsi="Times New Roman" w:cs="Times New Roman"/>
          <w:sz w:val="28"/>
          <w:szCs w:val="28"/>
          <w:highlight w:val="yellow"/>
        </w:rPr>
        <w:t>НАИМЕНОВ</w:t>
      </w:r>
      <w:r w:rsidR="009F2DFE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E249FC">
        <w:rPr>
          <w:rFonts w:ascii="Times New Roman" w:hAnsi="Times New Roman" w:cs="Times New Roman"/>
          <w:sz w:val="28"/>
          <w:szCs w:val="28"/>
          <w:highlight w:val="yellow"/>
        </w:rPr>
        <w:t>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профилактический визит</w:t>
      </w:r>
      <w:r w:rsidR="00010560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010560" w:rsidRPr="00010560">
        <w:rPr>
          <w:rFonts w:ascii="Times New Roman" w:hAnsi="Times New Roman" w:cs="Times New Roman"/>
          <w:sz w:val="28"/>
          <w:szCs w:val="28"/>
          <w:highlight w:val="yellow"/>
        </w:rPr>
        <w:t>видео-конференц-связи/по месту нахождения Организации</w:t>
      </w:r>
      <w:r w:rsidRPr="00FC6FA3">
        <w:rPr>
          <w:rFonts w:ascii="Times New Roman" w:hAnsi="Times New Roman" w:cs="Times New Roman"/>
          <w:sz w:val="28"/>
          <w:szCs w:val="28"/>
        </w:rPr>
        <w:t>.</w:t>
      </w:r>
    </w:p>
    <w:p w:rsidR="00E249FC" w:rsidRDefault="00E249FC" w:rsidP="00E24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проведения профилактического визита просим должностных лиц Государственной инспекции труда в Камчатском крае </w:t>
      </w:r>
      <w:r w:rsidR="002311FB">
        <w:rPr>
          <w:rFonts w:ascii="Times New Roman" w:hAnsi="Times New Roman" w:cs="Times New Roman"/>
          <w:sz w:val="28"/>
          <w:szCs w:val="28"/>
        </w:rPr>
        <w:t>дать разъяснение по следующим вопросам:</w:t>
      </w:r>
    </w:p>
    <w:p w:rsidR="002311FB" w:rsidRDefault="002311FB" w:rsidP="002311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2311FB" w:rsidRDefault="002311FB" w:rsidP="002311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2311FB" w:rsidRDefault="002311FB" w:rsidP="002311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4024B7" w:rsidRPr="004024B7" w:rsidRDefault="00010560" w:rsidP="0001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за взаимодействие и проведение профилактического визита лицо – </w:t>
      </w:r>
      <w:r w:rsidRPr="00010560">
        <w:rPr>
          <w:rFonts w:ascii="Times New Roman" w:hAnsi="Times New Roman" w:cs="Times New Roman"/>
          <w:sz w:val="28"/>
          <w:szCs w:val="28"/>
          <w:highlight w:val="yellow"/>
        </w:rPr>
        <w:t>ФИО работника и контактные данные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11FB" w:rsidRPr="002311FB" w:rsidRDefault="002311FB" w:rsidP="002311FB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E249FC" w:rsidRDefault="00E249FC" w:rsidP="00E249FC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</w:p>
    <w:p w:rsidR="00E249FC" w:rsidRDefault="00E249FC" w:rsidP="00E249FC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</w:p>
    <w:p w:rsidR="002311FB" w:rsidRDefault="002311FB" w:rsidP="00E24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311FB">
        <w:rPr>
          <w:rFonts w:ascii="Times New Roman" w:hAnsi="Times New Roman" w:cs="Times New Roman"/>
          <w:sz w:val="28"/>
          <w:szCs w:val="28"/>
          <w:highlight w:val="yellow"/>
        </w:rPr>
        <w:t xml:space="preserve">РУКОВОДИТЕЛЬ </w:t>
      </w:r>
    </w:p>
    <w:p w:rsidR="002311FB" w:rsidRPr="00E249FC" w:rsidRDefault="002311FB" w:rsidP="00E24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1FB">
        <w:rPr>
          <w:rFonts w:ascii="Times New Roman" w:hAnsi="Times New Roman" w:cs="Times New Roman"/>
          <w:sz w:val="28"/>
          <w:szCs w:val="28"/>
          <w:highlight w:val="yellow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24B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11FB">
        <w:rPr>
          <w:rFonts w:ascii="Times New Roman" w:hAnsi="Times New Roman" w:cs="Times New Roman"/>
          <w:sz w:val="28"/>
          <w:szCs w:val="28"/>
          <w:highlight w:val="yellow"/>
        </w:rPr>
        <w:t>ПОДПИСЬ</w:t>
      </w:r>
    </w:p>
    <w:sectPr w:rsidR="002311FB" w:rsidRPr="00E249F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8D2" w:rsidRDefault="00B038D2" w:rsidP="004024B7">
      <w:pPr>
        <w:spacing w:after="0" w:line="240" w:lineRule="auto"/>
      </w:pPr>
      <w:r>
        <w:separator/>
      </w:r>
    </w:p>
  </w:endnote>
  <w:endnote w:type="continuationSeparator" w:id="0">
    <w:p w:rsidR="00B038D2" w:rsidRDefault="00B038D2" w:rsidP="00402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8D2" w:rsidRDefault="00B038D2" w:rsidP="004024B7">
      <w:pPr>
        <w:spacing w:after="0" w:line="240" w:lineRule="auto"/>
      </w:pPr>
      <w:r>
        <w:separator/>
      </w:r>
    </w:p>
  </w:footnote>
  <w:footnote w:type="continuationSeparator" w:id="0">
    <w:p w:rsidR="00B038D2" w:rsidRDefault="00B038D2" w:rsidP="00402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4B7" w:rsidRPr="004024B7" w:rsidRDefault="004024B7">
    <w:pPr>
      <w:pStyle w:val="a5"/>
      <w:rPr>
        <w:b/>
      </w:rPr>
    </w:pPr>
    <w:r w:rsidRPr="004024B7">
      <w:rPr>
        <w:b/>
      </w:rPr>
      <w:t>НА БЛАНКЕ ОРГАНИЗАЦИИ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C71E4"/>
    <w:multiLevelType w:val="hybridMultilevel"/>
    <w:tmpl w:val="158ABB6C"/>
    <w:lvl w:ilvl="0" w:tplc="6368F5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9FC"/>
    <w:rsid w:val="00010560"/>
    <w:rsid w:val="00121658"/>
    <w:rsid w:val="002311FB"/>
    <w:rsid w:val="004024B7"/>
    <w:rsid w:val="004F3699"/>
    <w:rsid w:val="00660684"/>
    <w:rsid w:val="008A2E14"/>
    <w:rsid w:val="008E65BF"/>
    <w:rsid w:val="009F2DFE"/>
    <w:rsid w:val="00A25877"/>
    <w:rsid w:val="00B038D2"/>
    <w:rsid w:val="00CD3F2C"/>
    <w:rsid w:val="00E249FC"/>
    <w:rsid w:val="00E646A7"/>
    <w:rsid w:val="00FC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8C1B"/>
  <w15:chartTrackingRefBased/>
  <w15:docId w15:val="{A2838B72-C2B7-40D7-A68A-4F6940A0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1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11F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02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4B7"/>
  </w:style>
  <w:style w:type="paragraph" w:styleId="a7">
    <w:name w:val="footer"/>
    <w:basedOn w:val="a"/>
    <w:link w:val="a8"/>
    <w:uiPriority w:val="99"/>
    <w:unhideWhenUsed/>
    <w:rsid w:val="00402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4B7"/>
  </w:style>
  <w:style w:type="paragraph" w:styleId="a9">
    <w:name w:val="Balloon Text"/>
    <w:basedOn w:val="a"/>
    <w:link w:val="aa"/>
    <w:uiPriority w:val="99"/>
    <w:semiHidden/>
    <w:unhideWhenUsed/>
    <w:rsid w:val="009F2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2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t41@rostru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dc:description/>
  <cp:lastModifiedBy>Стружук Анастасия Николаевна</cp:lastModifiedBy>
  <cp:revision>7</cp:revision>
  <cp:lastPrinted>2023-01-31T08:04:00Z</cp:lastPrinted>
  <dcterms:created xsi:type="dcterms:W3CDTF">2022-10-19T03:47:00Z</dcterms:created>
  <dcterms:modified xsi:type="dcterms:W3CDTF">2023-04-06T21:49:00Z</dcterms:modified>
</cp:coreProperties>
</file>