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B60" w:rsidRDefault="00C345C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5B60" w:rsidRDefault="00EB5B6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B5B60" w:rsidRDefault="00EB5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B5B60" w:rsidRDefault="00EB5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B5B60" w:rsidRDefault="00C3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EB5B60" w:rsidRDefault="00C345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ГУБЕРНАТОРА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EB5B60" w:rsidRDefault="00EB5B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B60" w:rsidRDefault="00EB5B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EB5B60" w:rsidRDefault="00C345CB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EB5B60" w:rsidRDefault="00EB5B60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EB5B60" w:rsidRDefault="00C345CB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EB5B60" w:rsidRDefault="00EB5B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2"/>
        <w:tblW w:w="439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395"/>
      </w:tblGrid>
      <w:tr w:rsidR="00EB5B60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B5B60" w:rsidRDefault="00C345CB" w:rsidP="00C345CB">
            <w:pPr>
              <w:widowControl w:val="0"/>
              <w:spacing w:after="0" w:line="240" w:lineRule="auto"/>
              <w:contextualSpacing/>
              <w:jc w:val="both"/>
              <w:outlineLvl w:val="0"/>
              <w:rPr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постановление Губернатора Камчатского края от 23.12.2019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105 «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установлении среднемесячного размера оплаты труда рабочего первого разряда, занятого в строительной отрасли, для целей определения сметной стоимости строительства в Камчатском крае» </w:t>
            </w:r>
          </w:p>
        </w:tc>
      </w:tr>
    </w:tbl>
    <w:p w:rsidR="00EB5B60" w:rsidRDefault="00EB5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B60" w:rsidRDefault="00EB5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B60" w:rsidRDefault="00C34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B5B60" w:rsidRDefault="00EB5B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5B60" w:rsidRDefault="00C345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часть 1 постановления Губернатора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Камчатского края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от 23.12.2019 № 105 «Об установлении среднемесячного размера оплаты труда рабочего первого разряда, занятого в строительной отрасли, для целей определения сметной стоимости строительства в Камчатском крае» изменение, заменив слова «за 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– 86 306,05 рублей» словами «за 2022 год –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100 468,87 рублей».</w:t>
      </w:r>
    </w:p>
    <w:p w:rsidR="00EB5B60" w:rsidRDefault="00C345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Настоящее постановление вступает в силу после дня его официального опубликования. </w:t>
      </w:r>
    </w:p>
    <w:p w:rsidR="00EB5B60" w:rsidRDefault="00EB5B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5B60" w:rsidRDefault="00EB5B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5B60" w:rsidRDefault="00EB5B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7811" w:type="dxa"/>
        <w:tblInd w:w="1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6"/>
        <w:gridCol w:w="2975"/>
      </w:tblGrid>
      <w:tr w:rsidR="00EB5B60">
        <w:trPr>
          <w:trHeight w:val="1737"/>
        </w:trPr>
        <w:tc>
          <w:tcPr>
            <w:tcW w:w="4835" w:type="dxa"/>
            <w:shd w:val="clear" w:color="auto" w:fill="auto"/>
          </w:tcPr>
          <w:p w:rsidR="00EB5B60" w:rsidRDefault="00C345CB">
            <w:pPr>
              <w:widowControl w:val="0"/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2"/>
          </w:p>
          <w:p w:rsidR="00EB5B60" w:rsidRDefault="00EB5B60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shd w:val="clear" w:color="auto" w:fill="auto"/>
          </w:tcPr>
          <w:p w:rsidR="00EB5B60" w:rsidRDefault="00C345CB">
            <w:pPr>
              <w:widowControl w:val="0"/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Солодов</w:t>
            </w:r>
          </w:p>
        </w:tc>
      </w:tr>
    </w:tbl>
    <w:p w:rsidR="00EB5B60" w:rsidRDefault="00EB5B60"/>
    <w:sectPr w:rsidR="00EB5B60">
      <w:pgSz w:w="11906" w:h="16838"/>
      <w:pgMar w:top="1134" w:right="851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MS Gothic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60"/>
    <w:rsid w:val="00C345CB"/>
    <w:rsid w:val="00EB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FADB"/>
  <w15:docId w15:val="{43CC3BFE-C825-4F2E-A575-39724298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uiPriority w:val="99"/>
    <w:semiHidden/>
    <w:qFormat/>
    <w:rsid w:val="00E72DA7"/>
    <w:rPr>
      <w:rFonts w:ascii="Calibri" w:eastAsia="Calibri" w:hAnsi="Calibri" w:cs="Times New Roman"/>
      <w:szCs w:val="21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9277F0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31799B"/>
  </w:style>
  <w:style w:type="character" w:styleId="ab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Lohit Devanagari"/>
    </w:rPr>
  </w:style>
  <w:style w:type="paragraph" w:styleId="a4">
    <w:name w:val="Plain Text"/>
    <w:basedOn w:val="a"/>
    <w:link w:val="a3"/>
    <w:uiPriority w:val="99"/>
    <w:semiHidden/>
    <w:unhideWhenUsed/>
    <w:qFormat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paragraph" w:customStyle="1" w:styleId="af1">
    <w:name w:val="Колонтитул"/>
    <w:basedOn w:val="a"/>
    <w:qFormat/>
  </w:style>
  <w:style w:type="paragraph" w:styleId="a6">
    <w:name w:val="footer"/>
    <w:basedOn w:val="a"/>
    <w:link w:val="a5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qFormat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9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table" w:styleId="af2">
    <w:name w:val="Table Grid"/>
    <w:basedOn w:val="a1"/>
    <w:uiPriority w:val="39"/>
    <w:rsid w:val="00AB3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033533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033533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BDC67-0303-47F8-90AF-C23A091C5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100</Words>
  <Characters>832</Characters>
  <Application>Microsoft Office Word</Application>
  <DocSecurity>0</DocSecurity>
  <Lines>46</Lines>
  <Paragraphs>20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dc:description/>
  <cp:lastModifiedBy>Бзырин Сергей Сергеевич</cp:lastModifiedBy>
  <cp:revision>18</cp:revision>
  <cp:lastPrinted>2021-10-13T05:48:00Z</cp:lastPrinted>
  <dcterms:created xsi:type="dcterms:W3CDTF">2023-03-17T02:28:00Z</dcterms:created>
  <dcterms:modified xsi:type="dcterms:W3CDTF">2023-04-04T23:04:00Z</dcterms:modified>
  <dc:language>ru-RU</dc:language>
</cp:coreProperties>
</file>